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5F88" w14:textId="6A4A2CD3" w:rsidR="007E0060" w:rsidRPr="00DE2A86" w:rsidRDefault="007D7BED" w:rsidP="00DE2A86">
      <w:pPr>
        <w:jc w:val="center"/>
        <w:rPr>
          <w:rFonts w:ascii="Cambria" w:hAnsi="Cambria"/>
          <w:b/>
          <w:sz w:val="32"/>
        </w:rPr>
      </w:pPr>
      <w:r w:rsidRPr="00DE2A86">
        <w:rPr>
          <w:rFonts w:ascii="Cambria" w:hAnsi="Cambria"/>
          <w:b/>
          <w:sz w:val="32"/>
        </w:rPr>
        <w:t xml:space="preserve">Suggestions on </w:t>
      </w:r>
      <w:r w:rsidR="007E0060" w:rsidRPr="00DE2A86">
        <w:rPr>
          <w:rFonts w:ascii="Cambria" w:hAnsi="Cambria"/>
          <w:b/>
          <w:sz w:val="32"/>
        </w:rPr>
        <w:t xml:space="preserve">Where to Send </w:t>
      </w:r>
      <w:r w:rsidR="009912D3" w:rsidRPr="00DE2A86">
        <w:rPr>
          <w:rFonts w:ascii="Cambria" w:hAnsi="Cambria"/>
          <w:b/>
          <w:sz w:val="32"/>
        </w:rPr>
        <w:t xml:space="preserve">Youth Minister </w:t>
      </w:r>
      <w:r w:rsidR="007E0060" w:rsidRPr="00DE2A86">
        <w:rPr>
          <w:rFonts w:ascii="Cambria" w:hAnsi="Cambria"/>
          <w:b/>
          <w:sz w:val="32"/>
        </w:rPr>
        <w:t>Job Postings</w:t>
      </w:r>
    </w:p>
    <w:p w14:paraId="720ABF5E" w14:textId="77777777" w:rsidR="007E0060" w:rsidRDefault="007E0060"/>
    <w:p w14:paraId="0ED8C2DB" w14:textId="44BDF796" w:rsidR="009912D3" w:rsidRPr="00DE2A86" w:rsidRDefault="009912D3" w:rsidP="009912D3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 xml:space="preserve">Diocese of Cleveland </w:t>
      </w:r>
      <w:r w:rsidR="00E8197F" w:rsidRPr="00DE2A86">
        <w:rPr>
          <w:b/>
        </w:rPr>
        <w:t>Job Board</w:t>
      </w:r>
    </w:p>
    <w:p w14:paraId="5B26D247" w14:textId="684D9033" w:rsidR="009912D3" w:rsidRDefault="009912D3" w:rsidP="009912D3">
      <w:pPr>
        <w:pStyle w:val="ListParagraph"/>
        <w:numPr>
          <w:ilvl w:val="1"/>
          <w:numId w:val="3"/>
        </w:numPr>
      </w:pPr>
      <w:hyperlink r:id="rId8" w:history="1">
        <w:r w:rsidRPr="0085128C">
          <w:rPr>
            <w:rStyle w:val="Hyperlink"/>
          </w:rPr>
          <w:t>https://www.dioceseofcleveland.org/offices/human-resources/job-posting-request</w:t>
        </w:r>
      </w:hyperlink>
      <w:r>
        <w:t xml:space="preserve"> </w:t>
      </w:r>
    </w:p>
    <w:p w14:paraId="16E2087C" w14:textId="77777777" w:rsidR="004D1725" w:rsidRDefault="004D1725" w:rsidP="004D1725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>Catholic Jobs</w:t>
      </w:r>
    </w:p>
    <w:p w14:paraId="786C3949" w14:textId="77777777" w:rsidR="004D1725" w:rsidRPr="004D1725" w:rsidRDefault="004D1725" w:rsidP="004D1725">
      <w:pPr>
        <w:pStyle w:val="ListParagraph"/>
        <w:numPr>
          <w:ilvl w:val="1"/>
          <w:numId w:val="3"/>
        </w:numPr>
      </w:pPr>
      <w:hyperlink r:id="rId9" w:history="1">
        <w:r w:rsidRPr="004D1725">
          <w:rPr>
            <w:rStyle w:val="Hyperlink"/>
          </w:rPr>
          <w:t>https://www.catholicjobs.com/</w:t>
        </w:r>
      </w:hyperlink>
    </w:p>
    <w:p w14:paraId="6ADEA738" w14:textId="77777777" w:rsidR="004D1725" w:rsidRDefault="004D1725" w:rsidP="004D1725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>Catholic Professionals</w:t>
      </w:r>
    </w:p>
    <w:p w14:paraId="7AC1F95D" w14:textId="77777777" w:rsidR="004D1725" w:rsidRDefault="004D1725" w:rsidP="004D1725">
      <w:pPr>
        <w:pStyle w:val="ListParagraph"/>
        <w:numPr>
          <w:ilvl w:val="1"/>
          <w:numId w:val="3"/>
        </w:numPr>
      </w:pPr>
      <w:hyperlink r:id="rId10" w:history="1">
        <w:r w:rsidRPr="00920683">
          <w:rPr>
            <w:rStyle w:val="Hyperlink"/>
          </w:rPr>
          <w:t>https://catholicprofessionals.net/</w:t>
        </w:r>
      </w:hyperlink>
      <w:r>
        <w:t xml:space="preserve"> </w:t>
      </w:r>
    </w:p>
    <w:p w14:paraId="7D9D3124" w14:textId="57BC0413" w:rsidR="00BB68F7" w:rsidRPr="00BB68F7" w:rsidRDefault="00BB68F7" w:rsidP="00BB68F7">
      <w:pPr>
        <w:pStyle w:val="ListParagraph"/>
        <w:numPr>
          <w:ilvl w:val="0"/>
          <w:numId w:val="3"/>
        </w:numPr>
        <w:rPr>
          <w:b/>
          <w:bCs/>
        </w:rPr>
      </w:pPr>
      <w:r w:rsidRPr="00BB68F7">
        <w:rPr>
          <w:b/>
          <w:bCs/>
        </w:rPr>
        <w:t>Job Boards</w:t>
      </w:r>
    </w:p>
    <w:p w14:paraId="709FE6EB" w14:textId="35048376" w:rsidR="00BB68F7" w:rsidRPr="004D1725" w:rsidRDefault="00BB68F7" w:rsidP="00BB68F7">
      <w:pPr>
        <w:pStyle w:val="ListParagraph"/>
        <w:numPr>
          <w:ilvl w:val="1"/>
          <w:numId w:val="3"/>
        </w:numPr>
      </w:pPr>
      <w:r w:rsidRPr="00BB68F7">
        <w:t>LinkedIn</w:t>
      </w:r>
      <w:r>
        <w:t>,</w:t>
      </w:r>
      <w:r w:rsidRPr="00BB68F7">
        <w:t> </w:t>
      </w:r>
      <w:proofErr w:type="gramStart"/>
      <w:r w:rsidRPr="00BB68F7">
        <w:t>Indeed</w:t>
      </w:r>
      <w:proofErr w:type="gramEnd"/>
      <w:r w:rsidRPr="00BB68F7">
        <w:t xml:space="preserve">, Monster, Dice, </w:t>
      </w:r>
      <w:r>
        <w:t>Social Media</w:t>
      </w:r>
    </w:p>
    <w:p w14:paraId="0638497F" w14:textId="1825C13D" w:rsidR="007E0060" w:rsidRPr="00DE2A86" w:rsidRDefault="007E0060" w:rsidP="004D1725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>Life Teen</w:t>
      </w:r>
      <w:r w:rsidR="00E8197F" w:rsidRPr="00DE2A86">
        <w:rPr>
          <w:b/>
        </w:rPr>
        <w:t xml:space="preserve"> Job Board</w:t>
      </w:r>
    </w:p>
    <w:p w14:paraId="0DA49A3C" w14:textId="5F580871" w:rsidR="00E8197F" w:rsidRDefault="00E8197F" w:rsidP="00E8197F">
      <w:pPr>
        <w:pStyle w:val="ListParagraph"/>
        <w:numPr>
          <w:ilvl w:val="1"/>
          <w:numId w:val="3"/>
        </w:numPr>
      </w:pPr>
      <w:hyperlink r:id="rId11" w:history="1">
        <w:r w:rsidRPr="0085128C">
          <w:rPr>
            <w:rStyle w:val="Hyperlink"/>
          </w:rPr>
          <w:t>https://lifeteen.com/cym/job_posts</w:t>
        </w:r>
      </w:hyperlink>
      <w:r>
        <w:t xml:space="preserve"> </w:t>
      </w:r>
    </w:p>
    <w:p w14:paraId="5F6808D9" w14:textId="77777777" w:rsidR="00DE2A86" w:rsidRPr="00DE2A86" w:rsidRDefault="00DE2A86" w:rsidP="00DE2A86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>Damascus Catholic Mission Campus</w:t>
      </w:r>
    </w:p>
    <w:p w14:paraId="35285E0D" w14:textId="77777777" w:rsidR="00DE2A86" w:rsidRDefault="00DE2A86" w:rsidP="00DE2A86">
      <w:pPr>
        <w:pStyle w:val="ListParagraph"/>
        <w:numPr>
          <w:ilvl w:val="1"/>
          <w:numId w:val="3"/>
        </w:numPr>
      </w:pPr>
      <w:r>
        <w:t>Send to both:</w:t>
      </w:r>
    </w:p>
    <w:p w14:paraId="68ACDDCE" w14:textId="77777777" w:rsidR="00DE2A86" w:rsidRDefault="00DE2A86" w:rsidP="00DE2A86">
      <w:pPr>
        <w:pStyle w:val="ListParagraph"/>
        <w:numPr>
          <w:ilvl w:val="2"/>
          <w:numId w:val="3"/>
        </w:numPr>
      </w:pPr>
      <w:r>
        <w:t xml:space="preserve">Brad Pierron  </w:t>
      </w:r>
      <w:hyperlink r:id="rId12" w:history="1">
        <w:r w:rsidRPr="0082006C">
          <w:rPr>
            <w:rStyle w:val="Hyperlink"/>
          </w:rPr>
          <w:t>brad@damascus.net</w:t>
        </w:r>
      </w:hyperlink>
    </w:p>
    <w:p w14:paraId="4AC613CF" w14:textId="77777777" w:rsidR="00DE2A86" w:rsidRDefault="00DE2A86" w:rsidP="00DE2A86">
      <w:pPr>
        <w:pStyle w:val="ListParagraph"/>
        <w:numPr>
          <w:ilvl w:val="2"/>
          <w:numId w:val="3"/>
        </w:numPr>
      </w:pPr>
      <w:r>
        <w:t xml:space="preserve">Megan Moran </w:t>
      </w:r>
      <w:hyperlink r:id="rId13" w:history="1">
        <w:r w:rsidRPr="0082006C">
          <w:rPr>
            <w:rStyle w:val="Hyperlink"/>
          </w:rPr>
          <w:t>megan@damascus.net</w:t>
        </w:r>
      </w:hyperlink>
      <w:r>
        <w:t xml:space="preserve"> </w:t>
      </w:r>
    </w:p>
    <w:p w14:paraId="130DA4BF" w14:textId="007914B9" w:rsidR="007D7BED" w:rsidRPr="00DE2A86" w:rsidRDefault="007D7BED" w:rsidP="00DE2A86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 xml:space="preserve">NET Ministries </w:t>
      </w:r>
      <w:r w:rsidR="004D1725">
        <w:rPr>
          <w:b/>
        </w:rPr>
        <w:t>J</w:t>
      </w:r>
      <w:r w:rsidRPr="00DE2A86">
        <w:rPr>
          <w:b/>
        </w:rPr>
        <w:t xml:space="preserve">ob </w:t>
      </w:r>
      <w:r w:rsidR="004D1725">
        <w:rPr>
          <w:b/>
        </w:rPr>
        <w:t>B</w:t>
      </w:r>
      <w:r w:rsidRPr="00DE2A86">
        <w:rPr>
          <w:b/>
        </w:rPr>
        <w:t>oard</w:t>
      </w:r>
    </w:p>
    <w:p w14:paraId="0D75EC69" w14:textId="77777777" w:rsidR="007D7BED" w:rsidRDefault="007D7BED" w:rsidP="007D7BED">
      <w:pPr>
        <w:pStyle w:val="ListParagraph"/>
        <w:numPr>
          <w:ilvl w:val="1"/>
          <w:numId w:val="3"/>
        </w:numPr>
      </w:pPr>
      <w:r>
        <w:t xml:space="preserve">Send to Andrea Patch: </w:t>
      </w:r>
      <w:hyperlink r:id="rId14" w:history="1">
        <w:r w:rsidRPr="0085128C">
          <w:rPr>
            <w:rStyle w:val="Hyperlink"/>
          </w:rPr>
          <w:t>andreap@netusa.org</w:t>
        </w:r>
      </w:hyperlink>
    </w:p>
    <w:p w14:paraId="6EDFA2C4" w14:textId="5D7EC8EC" w:rsidR="006A4722" w:rsidRPr="00DE2A86" w:rsidRDefault="006A4722" w:rsidP="006A4722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>FOCUS</w:t>
      </w:r>
      <w:r w:rsidR="007D7BED" w:rsidRPr="00DE2A86">
        <w:rPr>
          <w:b/>
        </w:rPr>
        <w:t xml:space="preserve"> Alumni </w:t>
      </w:r>
      <w:r w:rsidR="004D1725">
        <w:rPr>
          <w:b/>
        </w:rPr>
        <w:t>J</w:t>
      </w:r>
      <w:r w:rsidR="007D7BED" w:rsidRPr="00DE2A86">
        <w:rPr>
          <w:b/>
        </w:rPr>
        <w:t xml:space="preserve">ob </w:t>
      </w:r>
      <w:r w:rsidR="004D1725">
        <w:rPr>
          <w:b/>
        </w:rPr>
        <w:t>B</w:t>
      </w:r>
      <w:r w:rsidR="007D7BED" w:rsidRPr="00DE2A86">
        <w:rPr>
          <w:b/>
        </w:rPr>
        <w:t>oard (Fellowship of Catholic University Students)</w:t>
      </w:r>
    </w:p>
    <w:p w14:paraId="2C82310F" w14:textId="6BD7BD04" w:rsidR="00955FAF" w:rsidRDefault="00955FAF" w:rsidP="00955FAF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955FAF">
        <w:rPr>
          <w:rFonts w:asciiTheme="minorHAnsi" w:hAnsiTheme="minorHAnsi" w:cstheme="minorHAnsi"/>
        </w:rPr>
        <w:t>og onto</w:t>
      </w:r>
      <w:r>
        <w:rPr>
          <w:rFonts w:asciiTheme="minorHAnsi" w:hAnsiTheme="minorHAnsi" w:cstheme="minorHAnsi"/>
        </w:rPr>
        <w:t xml:space="preserve"> the site and set up an account; you </w:t>
      </w:r>
      <w:r w:rsidRPr="00955FAF">
        <w:rPr>
          <w:rFonts w:asciiTheme="minorHAnsi" w:hAnsiTheme="minorHAnsi" w:cstheme="minorHAnsi"/>
        </w:rPr>
        <w:t xml:space="preserve">will then be able to post jobs in the future without </w:t>
      </w:r>
      <w:r>
        <w:rPr>
          <w:rFonts w:asciiTheme="minorHAnsi" w:hAnsiTheme="minorHAnsi" w:cstheme="minorHAnsi"/>
        </w:rPr>
        <w:t xml:space="preserve">going </w:t>
      </w:r>
      <w:r w:rsidRPr="00955FAF">
        <w:rPr>
          <w:rFonts w:asciiTheme="minorHAnsi" w:hAnsiTheme="minorHAnsi" w:cstheme="minorHAnsi"/>
        </w:rPr>
        <w:t xml:space="preserve">through </w:t>
      </w:r>
      <w:r>
        <w:rPr>
          <w:rFonts w:asciiTheme="minorHAnsi" w:hAnsiTheme="minorHAnsi" w:cstheme="minorHAnsi"/>
        </w:rPr>
        <w:t xml:space="preserve">FOCUS </w:t>
      </w:r>
      <w:r w:rsidRPr="00955FAF">
        <w:rPr>
          <w:rFonts w:asciiTheme="minorHAnsi" w:hAnsiTheme="minorHAnsi" w:cstheme="minorHAnsi"/>
        </w:rPr>
        <w:t xml:space="preserve">as a middle man and </w:t>
      </w:r>
      <w:r>
        <w:rPr>
          <w:rFonts w:asciiTheme="minorHAnsi" w:hAnsiTheme="minorHAnsi" w:cstheme="minorHAnsi"/>
        </w:rPr>
        <w:t xml:space="preserve">their </w:t>
      </w:r>
      <w:r w:rsidRPr="00955FAF">
        <w:rPr>
          <w:rFonts w:asciiTheme="minorHAnsi" w:hAnsiTheme="minorHAnsi" w:cstheme="minorHAnsi"/>
        </w:rPr>
        <w:t>alumni can contact you more directly if they have further questions.</w:t>
      </w:r>
    </w:p>
    <w:p w14:paraId="26A05AA1" w14:textId="20640CE8" w:rsidR="00955FAF" w:rsidRDefault="00955FAF" w:rsidP="00955FAF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955FAF">
        <w:rPr>
          <w:rFonts w:asciiTheme="minorHAnsi" w:hAnsiTheme="minorHAnsi" w:cstheme="minorHAnsi"/>
        </w:rPr>
        <w:t>Their job board is the most viewed page, and we have a career services manager that watches that job board to give suggestions to our alums and departing staff.</w:t>
      </w:r>
    </w:p>
    <w:p w14:paraId="4E7B27FB" w14:textId="77777777" w:rsidR="00955FAF" w:rsidRPr="00955FAF" w:rsidRDefault="00955FAF" w:rsidP="00955FAF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hyperlink r:id="rId15" w:history="1">
        <w:r w:rsidRPr="00955FAF">
          <w:rPr>
            <w:rStyle w:val="Hyperlink"/>
            <w:rFonts w:asciiTheme="minorHAnsi" w:hAnsiTheme="minorHAnsi" w:cstheme="minorHAnsi"/>
          </w:rPr>
          <w:t>connect.focus.org</w:t>
        </w:r>
      </w:hyperlink>
    </w:p>
    <w:p w14:paraId="3B407E8E" w14:textId="77777777" w:rsidR="00955FAF" w:rsidRPr="00955FAF" w:rsidRDefault="00955FAF" w:rsidP="00955FA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t>Sign in using email or sync your Facebook or LinkedIn account.</w:t>
      </w:r>
    </w:p>
    <w:p w14:paraId="0B98F678" w14:textId="77777777" w:rsidR="00955FAF" w:rsidRPr="00955FAF" w:rsidRDefault="00955FAF" w:rsidP="00955FA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t>Click on the “Jobs” tab on the left side of the home page.</w:t>
      </w:r>
    </w:p>
    <w:p w14:paraId="689BC3C6" w14:textId="77777777" w:rsidR="00955FAF" w:rsidRPr="00955FAF" w:rsidRDefault="00955FAF" w:rsidP="00955FA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t>Click on the blue “Post a Job” button on the right side.</w:t>
      </w:r>
    </w:p>
    <w:p w14:paraId="26698D5C" w14:textId="77777777" w:rsidR="00955FAF" w:rsidRPr="00955FAF" w:rsidRDefault="00955FAF" w:rsidP="00955FA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t xml:space="preserve">Fill in all fields marked * (including job description field). </w:t>
      </w:r>
    </w:p>
    <w:p w14:paraId="38455D20" w14:textId="77777777" w:rsidR="00955FAF" w:rsidRPr="00955FAF" w:rsidRDefault="00955FAF" w:rsidP="00955FA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t xml:space="preserve">Upload a PDF version of the job description by clicking on the link. </w:t>
      </w:r>
    </w:p>
    <w:p w14:paraId="3C638BC1" w14:textId="77777777" w:rsidR="00955FAF" w:rsidRPr="00955FAF" w:rsidRDefault="00955FAF" w:rsidP="00955FA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t>Be sure to note the correct email address or website to which applicants should apply.</w:t>
      </w:r>
    </w:p>
    <w:p w14:paraId="61CFBE4C" w14:textId="77777777" w:rsidR="00955FAF" w:rsidRPr="00955FAF" w:rsidRDefault="00955FAF" w:rsidP="00955FA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t>Click blue “Post” button.</w:t>
      </w:r>
    </w:p>
    <w:p w14:paraId="4CD93E80" w14:textId="7E7ECEC8" w:rsidR="00955FAF" w:rsidRPr="00955FAF" w:rsidRDefault="00955FAF" w:rsidP="00955FA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t xml:space="preserve">You will see your job posted once the screen refreshes. </w:t>
      </w:r>
    </w:p>
    <w:p w14:paraId="394FEFC8" w14:textId="619283DA" w:rsidR="00955FAF" w:rsidRPr="00955FAF" w:rsidRDefault="00955FAF" w:rsidP="00955FA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t>You may delete or edit at any time.</w:t>
      </w:r>
    </w:p>
    <w:p w14:paraId="7675FA60" w14:textId="77777777" w:rsidR="004D1725" w:rsidRPr="00DE2A86" w:rsidRDefault="004D1725" w:rsidP="004D1725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>National Federation for Catholic Youth Ministry</w:t>
      </w:r>
    </w:p>
    <w:p w14:paraId="271335C1" w14:textId="77777777" w:rsidR="004D1725" w:rsidRDefault="004D1725" w:rsidP="004D1725">
      <w:pPr>
        <w:pStyle w:val="ListParagraph"/>
        <w:numPr>
          <w:ilvl w:val="1"/>
          <w:numId w:val="3"/>
        </w:numPr>
      </w:pPr>
      <w:hyperlink r:id="rId16" w:history="1">
        <w:r w:rsidRPr="0085128C">
          <w:rPr>
            <w:rStyle w:val="Hyperlink"/>
          </w:rPr>
          <w:t>https://nfcym.org/more/jobs</w:t>
        </w:r>
      </w:hyperlink>
      <w:r>
        <w:t xml:space="preserve"> </w:t>
      </w:r>
    </w:p>
    <w:p w14:paraId="2701F0C6" w14:textId="77777777" w:rsidR="004D1725" w:rsidRPr="00DE2A86" w:rsidRDefault="004D1725" w:rsidP="004D1725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>National Association for Lay Ministry</w:t>
      </w:r>
    </w:p>
    <w:p w14:paraId="107EB699" w14:textId="77777777" w:rsidR="004D1725" w:rsidRDefault="004D1725" w:rsidP="004D1725">
      <w:pPr>
        <w:pStyle w:val="ListParagraph"/>
        <w:numPr>
          <w:ilvl w:val="1"/>
          <w:numId w:val="3"/>
        </w:numPr>
      </w:pPr>
      <w:hyperlink r:id="rId17" w:history="1">
        <w:r w:rsidRPr="007B7996">
          <w:rPr>
            <w:rStyle w:val="Hyperlink"/>
          </w:rPr>
          <w:t>https://jobs.nalm.org/</w:t>
        </w:r>
      </w:hyperlink>
      <w:r>
        <w:t xml:space="preserve"> </w:t>
      </w:r>
    </w:p>
    <w:p w14:paraId="11614781" w14:textId="77777777" w:rsidR="004D1725" w:rsidRDefault="004D1725" w:rsidP="004D1725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>Ave Maria University</w:t>
      </w:r>
    </w:p>
    <w:p w14:paraId="5C00C780" w14:textId="77777777" w:rsidR="004D1725" w:rsidRPr="002700B9" w:rsidRDefault="004D1725" w:rsidP="004D1725">
      <w:pPr>
        <w:pStyle w:val="ListParagraph"/>
        <w:numPr>
          <w:ilvl w:val="1"/>
          <w:numId w:val="3"/>
        </w:numPr>
      </w:pPr>
      <w:hyperlink r:id="rId18" w:history="1">
        <w:r w:rsidRPr="00920683">
          <w:rPr>
            <w:rStyle w:val="Hyperlink"/>
          </w:rPr>
          <w:t>https://www.avemaria.edu/career-services/employers/</w:t>
        </w:r>
      </w:hyperlink>
      <w:r>
        <w:t xml:space="preserve"> </w:t>
      </w:r>
      <w:r w:rsidRPr="002700B9">
        <w:t xml:space="preserve"> </w:t>
      </w:r>
    </w:p>
    <w:p w14:paraId="0E79E557" w14:textId="77777777" w:rsidR="004D1725" w:rsidRDefault="004D1725" w:rsidP="004D172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Benedictine College</w:t>
      </w:r>
    </w:p>
    <w:p w14:paraId="7C460CE9" w14:textId="679EE85D" w:rsidR="004D1725" w:rsidRPr="004D1725" w:rsidRDefault="004D1725" w:rsidP="004D1725">
      <w:pPr>
        <w:pStyle w:val="ListParagraph"/>
        <w:numPr>
          <w:ilvl w:val="1"/>
          <w:numId w:val="3"/>
        </w:numPr>
        <w:rPr>
          <w:b/>
        </w:rPr>
      </w:pPr>
      <w:hyperlink r:id="rId19" w:tgtFrame="_blank" w:history="1">
        <w:r>
          <w:rPr>
            <w:rStyle w:val="Hyperlink"/>
            <w:rFonts w:eastAsia="Times New Roman"/>
          </w:rPr>
          <w:t>https://ravenwalk.benedictine.edu/</w:t>
        </w:r>
      </w:hyperlink>
    </w:p>
    <w:p w14:paraId="0C522A40" w14:textId="77777777" w:rsidR="004D1725" w:rsidRDefault="004D1725" w:rsidP="004D172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The Catholic University of America</w:t>
      </w:r>
    </w:p>
    <w:p w14:paraId="472B9771" w14:textId="77777777" w:rsidR="004D1725" w:rsidRPr="002700B9" w:rsidRDefault="004D1725" w:rsidP="004D1725">
      <w:pPr>
        <w:pStyle w:val="ListParagraph"/>
        <w:numPr>
          <w:ilvl w:val="1"/>
          <w:numId w:val="3"/>
        </w:numPr>
      </w:pPr>
      <w:hyperlink r:id="rId20" w:history="1">
        <w:r w:rsidRPr="002700B9">
          <w:rPr>
            <w:rStyle w:val="Hyperlink"/>
          </w:rPr>
          <w:t>https://success.catholic.edu/employers/post/index.html</w:t>
        </w:r>
      </w:hyperlink>
      <w:r w:rsidRPr="002700B9">
        <w:t xml:space="preserve"> </w:t>
      </w:r>
    </w:p>
    <w:p w14:paraId="09375862" w14:textId="77777777" w:rsidR="004D1725" w:rsidRDefault="004D1725" w:rsidP="004D1725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>Franciscan University of Steubenville</w:t>
      </w:r>
    </w:p>
    <w:p w14:paraId="150349C2" w14:textId="4A0D3133" w:rsidR="003975D5" w:rsidRPr="003975D5" w:rsidRDefault="003975D5" w:rsidP="003975D5">
      <w:pPr>
        <w:pStyle w:val="ListParagraph"/>
        <w:numPr>
          <w:ilvl w:val="1"/>
          <w:numId w:val="3"/>
        </w:numPr>
        <w:rPr>
          <w:b/>
        </w:rPr>
      </w:pPr>
      <w:hyperlink r:id="rId21" w:history="1">
        <w:r w:rsidRPr="00D6686A">
          <w:rPr>
            <w:rStyle w:val="Hyperlink"/>
          </w:rPr>
          <w:t>https://baronbridge.franciscan.edu/v2</w:t>
        </w:r>
      </w:hyperlink>
    </w:p>
    <w:p w14:paraId="240313FB" w14:textId="2DF7C312" w:rsidR="006A4722" w:rsidRPr="00DE2A86" w:rsidRDefault="006A4722" w:rsidP="004D1725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>John Carroll University</w:t>
      </w:r>
    </w:p>
    <w:p w14:paraId="2EFFE613" w14:textId="77777777" w:rsidR="006A4722" w:rsidRPr="00A246E2" w:rsidRDefault="006A4722" w:rsidP="006A4722">
      <w:pPr>
        <w:pStyle w:val="ListParagraph"/>
        <w:numPr>
          <w:ilvl w:val="1"/>
          <w:numId w:val="3"/>
        </w:numPr>
      </w:pPr>
      <w:hyperlink r:id="rId22" w:history="1">
        <w:r w:rsidRPr="00FB592F">
          <w:rPr>
            <w:rStyle w:val="Hyperlink"/>
            <w:rFonts w:eastAsia="Times New Roman"/>
          </w:rPr>
          <w:t>https://jcu.edu/student-life/career-services/employers</w:t>
        </w:r>
      </w:hyperlink>
      <w:r>
        <w:rPr>
          <w:rFonts w:eastAsia="Times New Roman"/>
        </w:rPr>
        <w:t xml:space="preserve"> </w:t>
      </w:r>
    </w:p>
    <w:p w14:paraId="2A2A2997" w14:textId="2EE185FF" w:rsidR="006A4722" w:rsidRPr="00A246E2" w:rsidRDefault="006A4722" w:rsidP="006A4722">
      <w:pPr>
        <w:pStyle w:val="ListParagraph"/>
        <w:numPr>
          <w:ilvl w:val="1"/>
          <w:numId w:val="3"/>
        </w:numPr>
      </w:pPr>
      <w:r>
        <w:rPr>
          <w:rFonts w:eastAsia="Times New Roman"/>
        </w:rPr>
        <w:t xml:space="preserve">Then email JCU’s Center </w:t>
      </w:r>
      <w:r w:rsidR="004D1725">
        <w:rPr>
          <w:rFonts w:eastAsia="Times New Roman"/>
        </w:rPr>
        <w:t>for Career Services, and ask them</w:t>
      </w:r>
      <w:r>
        <w:rPr>
          <w:rFonts w:eastAsia="Times New Roman"/>
        </w:rPr>
        <w:t xml:space="preserve"> to forward the information to Campus Ministry and to the Catholic Studies/TRS depts. once the positions are posted. </w:t>
      </w:r>
    </w:p>
    <w:p w14:paraId="5AC3CFF2" w14:textId="77777777" w:rsidR="004D1725" w:rsidRDefault="004D1725" w:rsidP="004D1725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 xml:space="preserve">Notre Dame University </w:t>
      </w:r>
    </w:p>
    <w:p w14:paraId="69551021" w14:textId="77777777" w:rsidR="004D1725" w:rsidRPr="004D1725" w:rsidRDefault="004D1725" w:rsidP="004D1725">
      <w:pPr>
        <w:pStyle w:val="ListParagraph"/>
        <w:numPr>
          <w:ilvl w:val="1"/>
          <w:numId w:val="3"/>
        </w:numPr>
        <w:rPr>
          <w:b/>
        </w:rPr>
      </w:pPr>
      <w:hyperlink r:id="rId23" w:history="1">
        <w:r w:rsidRPr="00920683">
          <w:rPr>
            <w:rStyle w:val="Hyperlink"/>
          </w:rPr>
          <w:t>https://recruitstudents.nd.edu/</w:t>
        </w:r>
      </w:hyperlink>
    </w:p>
    <w:p w14:paraId="1C3F800D" w14:textId="1F6B1017" w:rsidR="006A4722" w:rsidRDefault="006A4722" w:rsidP="004D1725">
      <w:pPr>
        <w:pStyle w:val="ListParagraph"/>
        <w:numPr>
          <w:ilvl w:val="0"/>
          <w:numId w:val="3"/>
        </w:numPr>
        <w:rPr>
          <w:b/>
        </w:rPr>
      </w:pPr>
      <w:r w:rsidRPr="00DE2A86">
        <w:rPr>
          <w:b/>
        </w:rPr>
        <w:t>Walsh University</w:t>
      </w:r>
    </w:p>
    <w:p w14:paraId="682FB6D0" w14:textId="5C9539B3" w:rsidR="004D1725" w:rsidRDefault="002700B9" w:rsidP="002047DC">
      <w:pPr>
        <w:pStyle w:val="ListParagraph"/>
        <w:numPr>
          <w:ilvl w:val="1"/>
          <w:numId w:val="3"/>
        </w:numPr>
      </w:pPr>
      <w:hyperlink r:id="rId24" w:history="1">
        <w:r w:rsidRPr="002700B9">
          <w:rPr>
            <w:rStyle w:val="Hyperlink"/>
          </w:rPr>
          <w:t>https://www.walsh.edu/career/recruiters.html</w:t>
        </w:r>
      </w:hyperlink>
      <w:r w:rsidRPr="002700B9">
        <w:t xml:space="preserve"> </w:t>
      </w:r>
    </w:p>
    <w:p w14:paraId="093E8777" w14:textId="38427BBE" w:rsidR="003975D5" w:rsidRDefault="003975D5" w:rsidP="003975D5">
      <w:pPr>
        <w:pStyle w:val="ListParagraph"/>
        <w:numPr>
          <w:ilvl w:val="1"/>
          <w:numId w:val="3"/>
        </w:numPr>
      </w:pPr>
      <w:r>
        <w:t>Kristen Funk</w:t>
      </w:r>
      <w:r>
        <w:t xml:space="preserve"> (</w:t>
      </w:r>
      <w:r>
        <w:t>Career Connections Manager</w:t>
      </w:r>
      <w:r>
        <w:t>)</w:t>
      </w:r>
    </w:p>
    <w:p w14:paraId="0D602B4A" w14:textId="71012031" w:rsidR="003975D5" w:rsidRPr="004D1725" w:rsidRDefault="003975D5" w:rsidP="003975D5">
      <w:pPr>
        <w:pStyle w:val="ListParagraph"/>
        <w:numPr>
          <w:ilvl w:val="1"/>
          <w:numId w:val="3"/>
        </w:numPr>
      </w:pPr>
      <w:r>
        <w:t>kfunk@walsh.edu</w:t>
      </w:r>
    </w:p>
    <w:sectPr w:rsidR="003975D5" w:rsidRPr="004D1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689"/>
    <w:multiLevelType w:val="hybridMultilevel"/>
    <w:tmpl w:val="4DB4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E4E64"/>
    <w:multiLevelType w:val="hybridMultilevel"/>
    <w:tmpl w:val="2FA6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639879">
    <w:abstractNumId w:val="0"/>
  </w:num>
  <w:num w:numId="2" w16cid:durableId="1722901912">
    <w:abstractNumId w:val="0"/>
  </w:num>
  <w:num w:numId="3" w16cid:durableId="87577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60"/>
    <w:rsid w:val="000520C6"/>
    <w:rsid w:val="001A05D1"/>
    <w:rsid w:val="001E44E5"/>
    <w:rsid w:val="002700B9"/>
    <w:rsid w:val="003975D5"/>
    <w:rsid w:val="003C37E2"/>
    <w:rsid w:val="004D1725"/>
    <w:rsid w:val="0056536E"/>
    <w:rsid w:val="006A4722"/>
    <w:rsid w:val="006E03DF"/>
    <w:rsid w:val="007D7BED"/>
    <w:rsid w:val="007E0060"/>
    <w:rsid w:val="008D20D2"/>
    <w:rsid w:val="008E0AED"/>
    <w:rsid w:val="008F61A3"/>
    <w:rsid w:val="00955FAF"/>
    <w:rsid w:val="009912D3"/>
    <w:rsid w:val="00A246E2"/>
    <w:rsid w:val="00BB68F7"/>
    <w:rsid w:val="00C246E6"/>
    <w:rsid w:val="00CA79E0"/>
    <w:rsid w:val="00D965B8"/>
    <w:rsid w:val="00DE2A86"/>
    <w:rsid w:val="00E8197F"/>
    <w:rsid w:val="00EA65CF"/>
    <w:rsid w:val="00E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4147"/>
  <w15:chartTrackingRefBased/>
  <w15:docId w15:val="{3231AE10-D240-4187-AF7A-1F33108F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0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2D3"/>
    <w:pPr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9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ceseofcleveland.org/offices/human-resources/job-posting-request" TargetMode="External"/><Relationship Id="rId13" Type="http://schemas.openxmlformats.org/officeDocument/2006/relationships/hyperlink" Target="mailto:megan@damascus.net" TargetMode="External"/><Relationship Id="rId18" Type="http://schemas.openxmlformats.org/officeDocument/2006/relationships/hyperlink" Target="https://www.avemaria.edu/career-services/employer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baronbridge.franciscan.edu/v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brad@damascus.net" TargetMode="External"/><Relationship Id="rId17" Type="http://schemas.openxmlformats.org/officeDocument/2006/relationships/hyperlink" Target="https://jobs.nalm.or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fcym.org/more/jobs" TargetMode="External"/><Relationship Id="rId20" Type="http://schemas.openxmlformats.org/officeDocument/2006/relationships/hyperlink" Target="https://success.catholic.edu/employers/post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feteen.com/cym/job_posts" TargetMode="External"/><Relationship Id="rId24" Type="http://schemas.openxmlformats.org/officeDocument/2006/relationships/hyperlink" Target="https://www.walsh.edu/career/recruiter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nkprotect.cudasvc.com/url?a=http%3a%2f%2ffocusalumni.org%3futm_source%3dpersonalemail%26utm_medium%3demail%26utm_campaign%3dpotential_employer&amp;c=E,1,k9Znk0beIi7woMuJqB6ijD1AnFLUwizbd-aA3uPSk6D9zX_3whbwtkjK_E4TflMuF3xfACJk6-qvpVQik8M4z1Av6NPt_kpm2SbQ6OIA0eJSDMgHTwyiSbWN&amp;typo=1" TargetMode="External"/><Relationship Id="rId23" Type="http://schemas.openxmlformats.org/officeDocument/2006/relationships/hyperlink" Target="https://recruitstudents.nd.edu/" TargetMode="External"/><Relationship Id="rId10" Type="http://schemas.openxmlformats.org/officeDocument/2006/relationships/hyperlink" Target="https://catholicprofessionals.net/" TargetMode="External"/><Relationship Id="rId19" Type="http://schemas.openxmlformats.org/officeDocument/2006/relationships/hyperlink" Target="https://ravenwalk.benedictine.ed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tholicjobs.com/" TargetMode="External"/><Relationship Id="rId14" Type="http://schemas.openxmlformats.org/officeDocument/2006/relationships/hyperlink" Target="mailto:andreap@netusa.org" TargetMode="External"/><Relationship Id="rId22" Type="http://schemas.openxmlformats.org/officeDocument/2006/relationships/hyperlink" Target="https://jcu.edu/student-life/career-services/employ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1af6c-ecbd-4b1b-818a-fc37932fc0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255D75E3ECD469A8934595980C41F" ma:contentTypeVersion="15" ma:contentTypeDescription="Create a new document." ma:contentTypeScope="" ma:versionID="6c083fdd6180d9399687ba18334f5e8a">
  <xsd:schema xmlns:xsd="http://www.w3.org/2001/XMLSchema" xmlns:xs="http://www.w3.org/2001/XMLSchema" xmlns:p="http://schemas.microsoft.com/office/2006/metadata/properties" xmlns:ns3="ffe1af6c-ecbd-4b1b-818a-fc37932fc06e" xmlns:ns4="697df0f4-7582-4f58-b474-84b4eb361a59" targetNamespace="http://schemas.microsoft.com/office/2006/metadata/properties" ma:root="true" ma:fieldsID="a8e077d6d833be698253a89e01a97576" ns3:_="" ns4:_="">
    <xsd:import namespace="ffe1af6c-ecbd-4b1b-818a-fc37932fc06e"/>
    <xsd:import namespace="697df0f4-7582-4f58-b474-84b4eb361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af6c-ecbd-4b1b-818a-fc37932f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df0f4-7582-4f58-b474-84b4eb361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524A3-5AA4-4C20-84B5-32D684CC4914}">
  <ds:schemaRefs>
    <ds:schemaRef ds:uri="ffe1af6c-ecbd-4b1b-818a-fc37932fc0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7df0f4-7582-4f58-b474-84b4eb361a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477C8B-58E4-4583-9CEB-A169845F1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900B9-670E-4F53-B383-73AD8AB81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1af6c-ecbd-4b1b-818a-fc37932fc06e"/>
    <ds:schemaRef ds:uri="697df0f4-7582-4f58-b474-84b4eb361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Costantini</dc:creator>
  <cp:keywords/>
  <dc:description/>
  <cp:lastModifiedBy>Jennifer Martin</cp:lastModifiedBy>
  <cp:revision>2</cp:revision>
  <dcterms:created xsi:type="dcterms:W3CDTF">2025-06-24T12:56:00Z</dcterms:created>
  <dcterms:modified xsi:type="dcterms:W3CDTF">2025-06-24T12:56:00Z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0x0101000F4255D75E3ECD469A8934595980C41F</vt:lpwstr>
  </property>
</Properties>
</file>