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B6E8" w14:textId="2CC0D82A" w:rsidR="00CD6E77" w:rsidRPr="00A4798A" w:rsidRDefault="00831A27" w:rsidP="007D2B35">
      <w:pPr>
        <w:jc w:val="center"/>
        <w:rPr>
          <w:rFonts w:ascii="Montserrat SemiBold" w:hAnsi="Montserrat SemiBold"/>
          <w:sz w:val="36"/>
          <w:szCs w:val="36"/>
        </w:rPr>
      </w:pPr>
      <w:r>
        <w:rPr>
          <w:rFonts w:ascii="Montserrat SemiBold" w:hAnsi="Montserrat SemiBold"/>
          <w:sz w:val="36"/>
          <w:szCs w:val="36"/>
        </w:rPr>
        <w:t>Youth Minister Parish Onboarding Suggestions</w:t>
      </w:r>
    </w:p>
    <w:p w14:paraId="3830E607" w14:textId="77777777" w:rsidR="0096199F" w:rsidRDefault="0096199F" w:rsidP="00831A27">
      <w:pPr>
        <w:pStyle w:val="ListParagraph"/>
        <w:numPr>
          <w:ilvl w:val="0"/>
          <w:numId w:val="2"/>
        </w:numPr>
        <w:ind w:left="360"/>
      </w:pPr>
      <w:r>
        <w:t>Detailed Job Description and Responsibilities</w:t>
      </w:r>
    </w:p>
    <w:p w14:paraId="46F568B1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 xml:space="preserve">Clear expectations of what pastor wants for the ministry </w:t>
      </w:r>
    </w:p>
    <w:p w14:paraId="4FBE3973" w14:textId="77777777" w:rsidR="0096199F" w:rsidRDefault="0096199F" w:rsidP="00831A27">
      <w:pPr>
        <w:pStyle w:val="ListParagraph"/>
        <w:numPr>
          <w:ilvl w:val="2"/>
          <w:numId w:val="2"/>
        </w:numPr>
        <w:ind w:left="1800"/>
      </w:pPr>
      <w:r>
        <w:t>If stepping into an existing program, clear direction on what must be kept and where there is room for pruning and growth</w:t>
      </w:r>
    </w:p>
    <w:p w14:paraId="4FAEC0E0" w14:textId="2D41D547" w:rsidR="0096199F" w:rsidRDefault="0096199F" w:rsidP="00831A27">
      <w:pPr>
        <w:pStyle w:val="ListParagraph"/>
        <w:numPr>
          <w:ilvl w:val="2"/>
          <w:numId w:val="2"/>
        </w:numPr>
        <w:ind w:left="1800"/>
      </w:pPr>
      <w:r>
        <w:t>If launching a new program, what are expected essential elements to start?</w:t>
      </w:r>
      <w:r w:rsidR="006C230A">
        <w:t xml:space="preserve">  What are elements you would like in 5 years?</w:t>
      </w:r>
    </w:p>
    <w:p w14:paraId="7E2A31E1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Work hours</w:t>
      </w:r>
    </w:p>
    <w:p w14:paraId="33C88325" w14:textId="199BC79A" w:rsidR="0096199F" w:rsidRDefault="0096199F" w:rsidP="00831A27">
      <w:pPr>
        <w:pStyle w:val="ListParagraph"/>
        <w:numPr>
          <w:ilvl w:val="2"/>
          <w:numId w:val="2"/>
        </w:numPr>
        <w:ind w:left="1800"/>
      </w:pPr>
      <w:r>
        <w:t>Keep in mind, the youth minister will be working evenings and weekends and will not keep the same hours as other staff</w:t>
      </w:r>
      <w:r w:rsidR="00D26B24">
        <w:t>.</w:t>
      </w:r>
      <w:r w:rsidR="209AB399">
        <w:t xml:space="preserve"> </w:t>
      </w:r>
      <w:r w:rsidR="00831A27">
        <w:t>Please c</w:t>
      </w:r>
      <w:r w:rsidR="209AB399" w:rsidRPr="00D26B24">
        <w:t>ommunicate this with the other staff</w:t>
      </w:r>
      <w:r w:rsidR="002316DB">
        <w:t>.</w:t>
      </w:r>
    </w:p>
    <w:p w14:paraId="2E5BE667" w14:textId="77777777" w:rsidR="0096199F" w:rsidRDefault="0096199F" w:rsidP="00831A27">
      <w:pPr>
        <w:pStyle w:val="ListParagraph"/>
        <w:numPr>
          <w:ilvl w:val="2"/>
          <w:numId w:val="2"/>
        </w:numPr>
        <w:ind w:left="1800"/>
      </w:pPr>
      <w:r>
        <w:t xml:space="preserve">Do you want some standard hours during the day while other staff are present?  </w:t>
      </w:r>
    </w:p>
    <w:p w14:paraId="16A2CD98" w14:textId="77777777" w:rsidR="0096199F" w:rsidRDefault="0096199F" w:rsidP="00831A27">
      <w:pPr>
        <w:pStyle w:val="ListParagraph"/>
        <w:numPr>
          <w:ilvl w:val="2"/>
          <w:numId w:val="2"/>
        </w:numPr>
        <w:ind w:left="1800"/>
      </w:pPr>
      <w:r>
        <w:t xml:space="preserve">Policy for working offsite </w:t>
      </w:r>
    </w:p>
    <w:p w14:paraId="7EB60154" w14:textId="1AD4F706" w:rsidR="0096199F" w:rsidRDefault="0096199F" w:rsidP="00831A27">
      <w:pPr>
        <w:pStyle w:val="ListParagraph"/>
        <w:numPr>
          <w:ilvl w:val="3"/>
          <w:numId w:val="2"/>
        </w:numPr>
        <w:ind w:left="2520"/>
      </w:pPr>
      <w:r>
        <w:t>Can they w</w:t>
      </w:r>
      <w:r w:rsidR="00831A27">
        <w:t>ork from home/other locations?</w:t>
      </w:r>
    </w:p>
    <w:p w14:paraId="275DEDCD" w14:textId="2EE65247" w:rsidR="0096199F" w:rsidRDefault="0096199F" w:rsidP="00831A27">
      <w:pPr>
        <w:pStyle w:val="ListParagraph"/>
        <w:numPr>
          <w:ilvl w:val="3"/>
          <w:numId w:val="2"/>
        </w:numPr>
        <w:ind w:left="2520"/>
      </w:pPr>
      <w:r>
        <w:t>Do you expect most hours to be spent at the parish (when not meeting offsite with teens/families/youth ministry trainings)</w:t>
      </w:r>
      <w:r w:rsidR="008025CF">
        <w:t>?</w:t>
      </w:r>
    </w:p>
    <w:p w14:paraId="0D3E8C87" w14:textId="2D00A1BF" w:rsidR="00C15C1D" w:rsidRDefault="00C15C1D" w:rsidP="00831A27">
      <w:pPr>
        <w:pStyle w:val="ListParagraph"/>
        <w:numPr>
          <w:ilvl w:val="1"/>
          <w:numId w:val="2"/>
        </w:numPr>
        <w:ind w:left="1080"/>
      </w:pPr>
      <w:r>
        <w:t>Training/Formation</w:t>
      </w:r>
    </w:p>
    <w:p w14:paraId="33A1DD8D" w14:textId="261A53F0" w:rsidR="00C15C1D" w:rsidRDefault="00C15C1D" w:rsidP="00831A27">
      <w:pPr>
        <w:pStyle w:val="ListParagraph"/>
        <w:numPr>
          <w:ilvl w:val="2"/>
          <w:numId w:val="2"/>
        </w:numPr>
        <w:ind w:left="1800"/>
      </w:pPr>
      <w:r>
        <w:t>Will you expect them to attend on-going formation in youth ministry to keep up-to-date on topics, youth ministry models, and teen culture to better serve your youth?</w:t>
      </w:r>
      <w:r w:rsidR="00223F8B">
        <w:t xml:space="preserve">  (Offered on diocesan and national level)</w:t>
      </w:r>
    </w:p>
    <w:p w14:paraId="63BD4123" w14:textId="119F085A" w:rsidR="00C15C1D" w:rsidRDefault="00CE1087" w:rsidP="00831A27">
      <w:pPr>
        <w:pStyle w:val="ListParagraph"/>
        <w:numPr>
          <w:ilvl w:val="2"/>
          <w:numId w:val="2"/>
        </w:numPr>
        <w:ind w:left="1800"/>
      </w:pPr>
      <w:r>
        <w:t>Is there budget for this?</w:t>
      </w:r>
    </w:p>
    <w:p w14:paraId="597895BB" w14:textId="77777777" w:rsidR="0096199F" w:rsidRDefault="0096199F" w:rsidP="00831A27">
      <w:pPr>
        <w:pStyle w:val="ListParagraph"/>
        <w:numPr>
          <w:ilvl w:val="0"/>
          <w:numId w:val="2"/>
        </w:numPr>
        <w:ind w:left="360"/>
      </w:pPr>
      <w:r>
        <w:t>Support</w:t>
      </w:r>
    </w:p>
    <w:p w14:paraId="7D85FE2C" w14:textId="37967513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 xml:space="preserve">Will there be regular meetings with </w:t>
      </w:r>
      <w:r w:rsidR="4E91D6AB">
        <w:t>a</w:t>
      </w:r>
      <w:r w:rsidR="137FD224">
        <w:t xml:space="preserve"> </w:t>
      </w:r>
      <w:r w:rsidR="00831A27">
        <w:t>supervisor for the first 3-12</w:t>
      </w:r>
      <w:r>
        <w:t xml:space="preserve"> months?</w:t>
      </w:r>
    </w:p>
    <w:p w14:paraId="1874D9C5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Is there an advisory board to help with decisions for the first year?</w:t>
      </w:r>
    </w:p>
    <w:p w14:paraId="55D327D1" w14:textId="7A43DAD3" w:rsidR="0096199F" w:rsidRDefault="00831A27" w:rsidP="00831A27">
      <w:pPr>
        <w:pStyle w:val="ListParagraph"/>
        <w:numPr>
          <w:ilvl w:val="1"/>
          <w:numId w:val="2"/>
        </w:numPr>
        <w:ind w:left="1080"/>
      </w:pPr>
      <w:r>
        <w:t>To whom</w:t>
      </w:r>
      <w:r w:rsidR="0096199F">
        <w:t xml:space="preserve"> do they </w:t>
      </w:r>
      <w:r>
        <w:t xml:space="preserve">reach out </w:t>
      </w:r>
      <w:r w:rsidR="0096199F">
        <w:t>regarding challenges and questions?</w:t>
      </w:r>
    </w:p>
    <w:p w14:paraId="20AB612F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Will the parish staff – especially the clergy – offer public support of the ministry?  What will that look like?</w:t>
      </w:r>
    </w:p>
    <w:p w14:paraId="69BBFCE5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What ministry of presence will the clergy be able to offer?</w:t>
      </w:r>
    </w:p>
    <w:p w14:paraId="35185380" w14:textId="4919CB2A" w:rsidR="00A76FD4" w:rsidRDefault="0096199F" w:rsidP="00831A27">
      <w:pPr>
        <w:pStyle w:val="ListParagraph"/>
        <w:numPr>
          <w:ilvl w:val="1"/>
          <w:numId w:val="2"/>
        </w:numPr>
        <w:ind w:left="1080"/>
      </w:pPr>
      <w:r>
        <w:t>What other forms of support will you be giving them?</w:t>
      </w:r>
    </w:p>
    <w:p w14:paraId="534A999D" w14:textId="19F6724F" w:rsidR="0096199F" w:rsidRDefault="0096199F" w:rsidP="00831A27">
      <w:pPr>
        <w:pStyle w:val="ListParagraph"/>
        <w:numPr>
          <w:ilvl w:val="0"/>
          <w:numId w:val="2"/>
        </w:numPr>
        <w:ind w:left="360"/>
      </w:pPr>
      <w:r>
        <w:t>Introductions to:</w:t>
      </w:r>
    </w:p>
    <w:p w14:paraId="6FF3F113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Parish staff – including secretaries and maintenance staff!</w:t>
      </w:r>
    </w:p>
    <w:p w14:paraId="7C746C52" w14:textId="77777777" w:rsidR="0096199F" w:rsidRDefault="0096199F" w:rsidP="00831A27">
      <w:pPr>
        <w:pStyle w:val="ListParagraph"/>
        <w:numPr>
          <w:ilvl w:val="2"/>
          <w:numId w:val="2"/>
        </w:numPr>
        <w:ind w:left="1800"/>
      </w:pPr>
      <w:r>
        <w:t>Flow chart of parish staff</w:t>
      </w:r>
    </w:p>
    <w:p w14:paraId="196C80E6" w14:textId="028DA945" w:rsidR="0096199F" w:rsidRDefault="0096199F" w:rsidP="00831A27">
      <w:pPr>
        <w:pStyle w:val="ListParagraph"/>
        <w:numPr>
          <w:ilvl w:val="3"/>
          <w:numId w:val="2"/>
        </w:numPr>
        <w:ind w:left="2520"/>
      </w:pPr>
      <w:r>
        <w:t xml:space="preserve">To whom does </w:t>
      </w:r>
      <w:r w:rsidR="4806FD61">
        <w:t>YM</w:t>
      </w:r>
      <w:r>
        <w:t xml:space="preserve"> report?</w:t>
      </w:r>
    </w:p>
    <w:p w14:paraId="7299BBD0" w14:textId="77777777" w:rsidR="0096199F" w:rsidRDefault="0096199F" w:rsidP="00831A27">
      <w:pPr>
        <w:pStyle w:val="ListParagraph"/>
        <w:numPr>
          <w:ilvl w:val="3"/>
          <w:numId w:val="2"/>
        </w:numPr>
        <w:ind w:left="2520"/>
      </w:pPr>
      <w:r>
        <w:t>For the rest of parish staff - who reports to whom?</w:t>
      </w:r>
    </w:p>
    <w:p w14:paraId="0EC7069D" w14:textId="7D075561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Youth ministry volunteers</w:t>
      </w:r>
      <w:r w:rsidR="005E4F46">
        <w:t xml:space="preserve"> </w:t>
      </w:r>
    </w:p>
    <w:p w14:paraId="045565D1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Teen Leaders</w:t>
      </w:r>
    </w:p>
    <w:p w14:paraId="5B2FBFEB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Pastoral &amp; Finance Councils</w:t>
      </w:r>
    </w:p>
    <w:p w14:paraId="51E26EAA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Parishioners – pick a weekend to speak at all Masses</w:t>
      </w:r>
    </w:p>
    <w:p w14:paraId="76BC56DB" w14:textId="4C5C8B47" w:rsidR="0096199F" w:rsidRDefault="0096199F" w:rsidP="00831A27">
      <w:pPr>
        <w:pStyle w:val="ListParagraph"/>
        <w:numPr>
          <w:ilvl w:val="0"/>
          <w:numId w:val="2"/>
        </w:numPr>
        <w:ind w:left="360"/>
      </w:pPr>
      <w:r>
        <w:t>Calendar</w:t>
      </w:r>
    </w:p>
    <w:p w14:paraId="325D0D5D" w14:textId="0FFC9B8C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 xml:space="preserve">Youth ministry events already scheduled for upcoming year (retreats, Confirmation Liturgy, parent meetings, diocesan/national </w:t>
      </w:r>
      <w:r w:rsidR="14DAC5D4">
        <w:t>YM</w:t>
      </w:r>
      <w:r>
        <w:t xml:space="preserve"> events, etc.)</w:t>
      </w:r>
    </w:p>
    <w:p w14:paraId="36D681BA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Typical youth ministry calendar for the year (if an established program)</w:t>
      </w:r>
    </w:p>
    <w:p w14:paraId="5E3B8759" w14:textId="43189F62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Parish events that youth minister is expected to attend (</w:t>
      </w:r>
      <w:r w:rsidR="00655AFA">
        <w:t>D</w:t>
      </w:r>
      <w:r>
        <w:t>oes this include one</w:t>
      </w:r>
      <w:r w:rsidR="00407AF2">
        <w:t>/some</w:t>
      </w:r>
      <w:r w:rsidR="00FA7EDF">
        <w:t xml:space="preserve"> </w:t>
      </w:r>
      <w:r w:rsidR="00831A27">
        <w:t xml:space="preserve">weekend </w:t>
      </w:r>
      <w:r>
        <w:t>Masses</w:t>
      </w:r>
      <w:r w:rsidR="00831A27">
        <w:t xml:space="preserve"> at your parish</w:t>
      </w:r>
      <w:r>
        <w:t>?</w:t>
      </w:r>
      <w:r w:rsidR="00246AC5">
        <w:t>)</w:t>
      </w:r>
    </w:p>
    <w:p w14:paraId="2CC445D0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lastRenderedPageBreak/>
        <w:t>Parish Staff meetings</w:t>
      </w:r>
    </w:p>
    <w:p w14:paraId="00B7064C" w14:textId="1825FA68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District</w:t>
      </w:r>
      <w:r w:rsidR="00246AC5">
        <w:t>/Deanery</w:t>
      </w:r>
      <w:r>
        <w:t xml:space="preserve"> Meetings</w:t>
      </w:r>
    </w:p>
    <w:p w14:paraId="342FCF80" w14:textId="77777777" w:rsidR="005507A2" w:rsidRDefault="005507A2" w:rsidP="00831A27">
      <w:pPr>
        <w:pStyle w:val="ListParagraph"/>
        <w:numPr>
          <w:ilvl w:val="0"/>
          <w:numId w:val="2"/>
        </w:numPr>
        <w:ind w:left="360"/>
      </w:pPr>
      <w:r>
        <w:t>History</w:t>
      </w:r>
    </w:p>
    <w:p w14:paraId="6C12D83E" w14:textId="68220E5D" w:rsidR="005507A2" w:rsidRDefault="005507A2" w:rsidP="00831A27">
      <w:pPr>
        <w:pStyle w:val="ListParagraph"/>
        <w:numPr>
          <w:ilvl w:val="1"/>
          <w:numId w:val="2"/>
        </w:numPr>
        <w:ind w:left="1080"/>
      </w:pPr>
      <w:r>
        <w:t>Overview of recent history of youth ministry at the parish</w:t>
      </w:r>
    </w:p>
    <w:p w14:paraId="08793AE6" w14:textId="29383340" w:rsidR="0096199F" w:rsidRDefault="0096199F" w:rsidP="00831A27">
      <w:pPr>
        <w:pStyle w:val="ListParagraph"/>
        <w:numPr>
          <w:ilvl w:val="0"/>
          <w:numId w:val="2"/>
        </w:numPr>
        <w:ind w:left="360"/>
      </w:pPr>
      <w:r>
        <w:t>Communication</w:t>
      </w:r>
    </w:p>
    <w:p w14:paraId="2DD54041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 xml:space="preserve">How does staff communicate?  </w:t>
      </w:r>
    </w:p>
    <w:p w14:paraId="4B9FB70F" w14:textId="744EECB6" w:rsidR="005507A2" w:rsidRDefault="0096199F" w:rsidP="00831A27">
      <w:pPr>
        <w:pStyle w:val="ListParagraph"/>
        <w:numPr>
          <w:ilvl w:val="1"/>
          <w:numId w:val="2"/>
        </w:numPr>
        <w:ind w:left="1080"/>
      </w:pPr>
      <w:r>
        <w:t>How has communication with parents and teens happened in the past?  Share where contact information is kept.  Is there a database system for youth ministry? Training on the system</w:t>
      </w:r>
      <w:r w:rsidR="00415EB5">
        <w:t>.</w:t>
      </w:r>
    </w:p>
    <w:p w14:paraId="6306EE80" w14:textId="2094353A" w:rsidR="00D16938" w:rsidRDefault="005D1ACA" w:rsidP="00831A27">
      <w:pPr>
        <w:pStyle w:val="ListParagraph"/>
        <w:numPr>
          <w:ilvl w:val="1"/>
          <w:numId w:val="2"/>
        </w:numPr>
        <w:ind w:left="1080"/>
      </w:pPr>
      <w:r>
        <w:t>YM website and s</w:t>
      </w:r>
      <w:r w:rsidR="00D16938">
        <w:t xml:space="preserve">ocial media </w:t>
      </w:r>
      <w:r>
        <w:t>–</w:t>
      </w:r>
      <w:r w:rsidR="00D16938">
        <w:t xml:space="preserve"> </w:t>
      </w:r>
      <w:r>
        <w:t>names and passwords for all existing accounts</w:t>
      </w:r>
    </w:p>
    <w:p w14:paraId="2DA7A3A8" w14:textId="77777777" w:rsidR="0096199F" w:rsidRDefault="0096199F" w:rsidP="00831A27">
      <w:pPr>
        <w:pStyle w:val="ListParagraph"/>
        <w:numPr>
          <w:ilvl w:val="0"/>
          <w:numId w:val="2"/>
        </w:numPr>
        <w:ind w:left="360"/>
      </w:pPr>
      <w:r>
        <w:t>Evaluations</w:t>
      </w:r>
    </w:p>
    <w:p w14:paraId="133E2E4A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How are staff evaluations done?  Are raises connected to these?</w:t>
      </w:r>
    </w:p>
    <w:p w14:paraId="53828095" w14:textId="77777777" w:rsidR="0096199F" w:rsidRDefault="0096199F" w:rsidP="00831A27">
      <w:pPr>
        <w:pStyle w:val="ListParagraph"/>
        <w:numPr>
          <w:ilvl w:val="0"/>
          <w:numId w:val="2"/>
        </w:numPr>
        <w:ind w:left="360"/>
      </w:pPr>
      <w:r>
        <w:t>Operations</w:t>
      </w:r>
    </w:p>
    <w:p w14:paraId="508BBAB4" w14:textId="27519EB8" w:rsidR="0096199F" w:rsidRDefault="0096199F" w:rsidP="00831A27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Tour of </w:t>
      </w:r>
      <w:r w:rsidR="00D05E18">
        <w:rPr>
          <w:rFonts w:cstheme="minorHAnsi"/>
        </w:rPr>
        <w:t xml:space="preserve">entire </w:t>
      </w:r>
      <w:r>
        <w:rPr>
          <w:rFonts w:cstheme="minorHAnsi"/>
        </w:rPr>
        <w:t>parish</w:t>
      </w:r>
      <w:r w:rsidR="00642794">
        <w:rPr>
          <w:rFonts w:cstheme="minorHAnsi"/>
        </w:rPr>
        <w:t xml:space="preserve"> </w:t>
      </w:r>
      <w:r w:rsidR="00D05E18">
        <w:rPr>
          <w:rFonts w:cstheme="minorHAnsi"/>
        </w:rPr>
        <w:t>campus, especially</w:t>
      </w:r>
    </w:p>
    <w:p w14:paraId="4A234DD3" w14:textId="27C52944" w:rsidR="00642794" w:rsidRPr="00642794" w:rsidRDefault="00642794" w:rsidP="00831A27">
      <w:pPr>
        <w:pStyle w:val="ListParagraph"/>
        <w:numPr>
          <w:ilvl w:val="2"/>
          <w:numId w:val="2"/>
        </w:numPr>
        <w:spacing w:after="0" w:line="240" w:lineRule="auto"/>
        <w:ind w:left="1800"/>
      </w:pPr>
      <w:r w:rsidRPr="00642794">
        <w:t xml:space="preserve">Youth ministry </w:t>
      </w:r>
      <w:r w:rsidR="00EF0CEC">
        <w:t>meeting</w:t>
      </w:r>
      <w:r w:rsidRPr="00642794">
        <w:t xml:space="preserve"> spaces</w:t>
      </w:r>
    </w:p>
    <w:p w14:paraId="476D84E6" w14:textId="77777777" w:rsidR="00642794" w:rsidRDefault="00642794" w:rsidP="00831A27">
      <w:pPr>
        <w:pStyle w:val="ListParagraph"/>
        <w:numPr>
          <w:ilvl w:val="2"/>
          <w:numId w:val="2"/>
        </w:numPr>
        <w:spacing w:after="0" w:line="240" w:lineRule="auto"/>
        <w:ind w:left="1800"/>
      </w:pPr>
      <w:r w:rsidRPr="00642794">
        <w:t>Youth ministry storage areas</w:t>
      </w:r>
    </w:p>
    <w:p w14:paraId="46ABF187" w14:textId="781189BA" w:rsidR="00642794" w:rsidRPr="00642794" w:rsidRDefault="00642794" w:rsidP="00831A27">
      <w:pPr>
        <w:pStyle w:val="ListParagraph"/>
        <w:numPr>
          <w:ilvl w:val="2"/>
          <w:numId w:val="2"/>
        </w:numPr>
        <w:spacing w:after="0" w:line="240" w:lineRule="auto"/>
        <w:ind w:left="1800"/>
      </w:pPr>
      <w:r>
        <w:t>Other available meeting spaces</w:t>
      </w:r>
    </w:p>
    <w:p w14:paraId="1B867EC8" w14:textId="77777777" w:rsidR="0096199F" w:rsidRDefault="0096199F" w:rsidP="00831A27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5276D2">
        <w:rPr>
          <w:rFonts w:cstheme="minorHAnsi"/>
        </w:rPr>
        <w:t xml:space="preserve">Building Closures &amp; Safety </w:t>
      </w:r>
      <w:r>
        <w:rPr>
          <w:rFonts w:cstheme="minorHAnsi"/>
        </w:rPr>
        <w:t>O</w:t>
      </w:r>
      <w:r w:rsidRPr="005276D2">
        <w:rPr>
          <w:rFonts w:cstheme="minorHAnsi"/>
        </w:rPr>
        <w:t>verviews</w:t>
      </w:r>
      <w:r w:rsidRPr="00C25CD3">
        <w:rPr>
          <w:rFonts w:cstheme="minorHAnsi"/>
        </w:rPr>
        <w:t xml:space="preserve"> </w:t>
      </w:r>
    </w:p>
    <w:p w14:paraId="11BA8E02" w14:textId="77777777" w:rsidR="0096199F" w:rsidRPr="00C25CD3" w:rsidRDefault="0096199F" w:rsidP="00831A27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C25CD3">
        <w:rPr>
          <w:rFonts w:cstheme="minorHAnsi"/>
        </w:rPr>
        <w:t>Mailbox</w:t>
      </w:r>
    </w:p>
    <w:p w14:paraId="3CE6A3EA" w14:textId="77777777" w:rsidR="0096199F" w:rsidRDefault="0096199F" w:rsidP="00831A27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C25CD3">
        <w:rPr>
          <w:rFonts w:cstheme="minorHAnsi"/>
        </w:rPr>
        <w:t xml:space="preserve">Phone </w:t>
      </w:r>
      <w:r>
        <w:rPr>
          <w:rFonts w:cstheme="minorHAnsi"/>
        </w:rPr>
        <w:t>&amp; Voicemail</w:t>
      </w:r>
    </w:p>
    <w:p w14:paraId="772B22E5" w14:textId="77777777" w:rsidR="0096199F" w:rsidRDefault="0096199F" w:rsidP="00831A27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Email</w:t>
      </w:r>
    </w:p>
    <w:p w14:paraId="4CE691B1" w14:textId="76C8B296" w:rsidR="0096199F" w:rsidRDefault="0096199F" w:rsidP="00831A27">
      <w:pPr>
        <w:pStyle w:val="ListParagraph"/>
        <w:numPr>
          <w:ilvl w:val="1"/>
          <w:numId w:val="2"/>
        </w:numPr>
        <w:spacing w:after="0" w:line="240" w:lineRule="auto"/>
        <w:ind w:left="1080"/>
      </w:pPr>
      <w:r w:rsidRPr="3826DFFA">
        <w:t>Laptop</w:t>
      </w:r>
    </w:p>
    <w:p w14:paraId="44701FB9" w14:textId="77777777" w:rsidR="0096199F" w:rsidRPr="00C25CD3" w:rsidRDefault="0096199F" w:rsidP="00831A27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IT Support</w:t>
      </w:r>
    </w:p>
    <w:p w14:paraId="1C7DCFAE" w14:textId="77777777" w:rsidR="0096199F" w:rsidRPr="00C25CD3" w:rsidRDefault="0096199F" w:rsidP="00831A27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rFonts w:cstheme="minorHAnsi"/>
        </w:rPr>
      </w:pPr>
      <w:r w:rsidRPr="00C25CD3">
        <w:rPr>
          <w:rFonts w:cstheme="minorHAnsi"/>
        </w:rPr>
        <w:t>Copy machine</w:t>
      </w:r>
      <w:r>
        <w:rPr>
          <w:rFonts w:cstheme="minorHAnsi"/>
        </w:rPr>
        <w:t>s/printing</w:t>
      </w:r>
    </w:p>
    <w:p w14:paraId="3EA60AE5" w14:textId="1ADDA863" w:rsidR="00D87A93" w:rsidRDefault="00D87A93" w:rsidP="00831A27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Au</w:t>
      </w:r>
      <w:r w:rsidR="00BE576F">
        <w:rPr>
          <w:rFonts w:cstheme="minorHAnsi"/>
        </w:rPr>
        <w:t>dio/Visual Training</w:t>
      </w:r>
    </w:p>
    <w:p w14:paraId="2176B75A" w14:textId="6F8E92B9" w:rsidR="00BE576F" w:rsidRDefault="00BE576F" w:rsidP="00831A27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 xml:space="preserve">For youth </w:t>
      </w:r>
      <w:r w:rsidR="00EF0CEC">
        <w:rPr>
          <w:rFonts w:cstheme="minorHAnsi"/>
        </w:rPr>
        <w:t>meeting</w:t>
      </w:r>
      <w:r>
        <w:rPr>
          <w:rFonts w:cstheme="minorHAnsi"/>
        </w:rPr>
        <w:t xml:space="preserve"> space</w:t>
      </w:r>
    </w:p>
    <w:p w14:paraId="24DA4392" w14:textId="04EB42C6" w:rsidR="00BE576F" w:rsidRDefault="00BE576F" w:rsidP="00831A27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For church (how to use microphones/turn on sound system)</w:t>
      </w:r>
    </w:p>
    <w:p w14:paraId="4B189102" w14:textId="6F86BE05" w:rsidR="00BE576F" w:rsidRDefault="00BE576F" w:rsidP="00831A27">
      <w:pPr>
        <w:pStyle w:val="ListParagraph"/>
        <w:numPr>
          <w:ilvl w:val="2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 xml:space="preserve">For other places on campus </w:t>
      </w:r>
      <w:r w:rsidR="00642794">
        <w:rPr>
          <w:rFonts w:cstheme="minorHAnsi"/>
        </w:rPr>
        <w:t xml:space="preserve">where </w:t>
      </w:r>
      <w:r>
        <w:rPr>
          <w:rFonts w:cstheme="minorHAnsi"/>
        </w:rPr>
        <w:t>youth minister will be presenting</w:t>
      </w:r>
    </w:p>
    <w:p w14:paraId="21950707" w14:textId="6A57A01B" w:rsidR="0096199F" w:rsidRDefault="0096199F" w:rsidP="00831A27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C25CD3">
        <w:rPr>
          <w:rFonts w:cstheme="minorHAnsi"/>
        </w:rPr>
        <w:t>Supplies</w:t>
      </w:r>
      <w:r>
        <w:rPr>
          <w:rFonts w:cstheme="minorHAnsi"/>
        </w:rPr>
        <w:t xml:space="preserve"> </w:t>
      </w:r>
      <w:r w:rsidRPr="00C25CD3">
        <w:rPr>
          <w:rFonts w:cstheme="minorHAnsi"/>
        </w:rPr>
        <w:t xml:space="preserve">(paper, pens, folders, etc.) </w:t>
      </w:r>
    </w:p>
    <w:p w14:paraId="6D3B4F96" w14:textId="77777777" w:rsidR="0096199F" w:rsidRPr="00C25CD3" w:rsidRDefault="0096199F" w:rsidP="00831A27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Facility</w:t>
      </w:r>
      <w:r w:rsidRPr="00C25CD3">
        <w:rPr>
          <w:rFonts w:cstheme="minorHAnsi"/>
        </w:rPr>
        <w:t xml:space="preserve"> scheduling &amp; availability</w:t>
      </w:r>
    </w:p>
    <w:p w14:paraId="1769289A" w14:textId="77777777" w:rsidR="0096199F" w:rsidRDefault="0096199F" w:rsidP="00831A27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3826DFFA">
        <w:t>Maintenance request forms</w:t>
      </w:r>
    </w:p>
    <w:p w14:paraId="38476035" w14:textId="77777777" w:rsidR="0096199F" w:rsidRDefault="0096199F" w:rsidP="00831A27">
      <w:pPr>
        <w:pStyle w:val="ListParagraph"/>
        <w:numPr>
          <w:ilvl w:val="0"/>
          <w:numId w:val="2"/>
        </w:numPr>
        <w:ind w:left="360"/>
      </w:pPr>
      <w:r>
        <w:t>Pay &amp; Budget</w:t>
      </w:r>
    </w:p>
    <w:p w14:paraId="254296F0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Information about payday</w:t>
      </w:r>
    </w:p>
    <w:p w14:paraId="06A54C2F" w14:textId="77777777" w:rsidR="0096199F" w:rsidRDefault="0096199F" w:rsidP="00831A27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C25CD3">
        <w:rPr>
          <w:rFonts w:cstheme="minorHAnsi"/>
        </w:rPr>
        <w:t xml:space="preserve">Reimbursement </w:t>
      </w:r>
      <w:r>
        <w:rPr>
          <w:rFonts w:cstheme="minorHAnsi"/>
        </w:rPr>
        <w:t>f</w:t>
      </w:r>
      <w:r w:rsidRPr="00C25CD3">
        <w:rPr>
          <w:rFonts w:cstheme="minorHAnsi"/>
        </w:rPr>
        <w:t xml:space="preserve">orms </w:t>
      </w:r>
    </w:p>
    <w:p w14:paraId="0E685622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 xml:space="preserve">Check request forms </w:t>
      </w:r>
    </w:p>
    <w:p w14:paraId="53BD0C86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Parish credit card?</w:t>
      </w:r>
    </w:p>
    <w:p w14:paraId="16965709" w14:textId="77777777" w:rsidR="0096199F" w:rsidRPr="00C25CD3" w:rsidRDefault="0096199F" w:rsidP="00831A27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Listing of parish h</w:t>
      </w:r>
      <w:r w:rsidRPr="00C25CD3">
        <w:rPr>
          <w:rFonts w:cstheme="minorHAnsi"/>
        </w:rPr>
        <w:t>olidays</w:t>
      </w:r>
      <w:r>
        <w:rPr>
          <w:rFonts w:cstheme="minorHAnsi"/>
        </w:rPr>
        <w:t xml:space="preserve"> – How does this shift if the minister is working a “holiday”?</w:t>
      </w:r>
    </w:p>
    <w:p w14:paraId="2095AC65" w14:textId="77777777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What is the youth ministry budget?</w:t>
      </w:r>
    </w:p>
    <w:p w14:paraId="2903540B" w14:textId="3CA40051" w:rsidR="0096199F" w:rsidRDefault="0096199F" w:rsidP="00831A27">
      <w:pPr>
        <w:pStyle w:val="ListParagraph"/>
        <w:numPr>
          <w:ilvl w:val="1"/>
          <w:numId w:val="2"/>
        </w:numPr>
        <w:ind w:left="1080"/>
      </w:pPr>
      <w:r>
        <w:t>What is the budget approval process?</w:t>
      </w:r>
    </w:p>
    <w:p w14:paraId="7AACEBBA" w14:textId="4C8D8DA7" w:rsidR="00D26B24" w:rsidRDefault="00D26B24" w:rsidP="00831A27">
      <w:pPr>
        <w:pStyle w:val="ListParagraph"/>
        <w:numPr>
          <w:ilvl w:val="0"/>
          <w:numId w:val="2"/>
        </w:numPr>
        <w:ind w:left="360"/>
      </w:pPr>
      <w:r>
        <w:t>Sacramental Records  (if responsible for Sacramental preparation)</w:t>
      </w:r>
    </w:p>
    <w:p w14:paraId="0421256F" w14:textId="22A6BD61" w:rsidR="00D26B24" w:rsidRDefault="00D26B24" w:rsidP="00831A27">
      <w:pPr>
        <w:pStyle w:val="ListParagraph"/>
        <w:numPr>
          <w:ilvl w:val="1"/>
          <w:numId w:val="2"/>
        </w:numPr>
        <w:ind w:left="1080"/>
      </w:pPr>
      <w:r>
        <w:t>Who enters parish Sacramental records?</w:t>
      </w:r>
    </w:p>
    <w:p w14:paraId="472310E0" w14:textId="5EEAB8F4" w:rsidR="00D26B24" w:rsidRDefault="00D26B24" w:rsidP="00831A27">
      <w:pPr>
        <w:pStyle w:val="ListParagraph"/>
        <w:numPr>
          <w:ilvl w:val="1"/>
          <w:numId w:val="2"/>
        </w:numPr>
        <w:ind w:left="1080"/>
      </w:pPr>
      <w:r>
        <w:t>What information and documentation is needed from each recipient?</w:t>
      </w:r>
    </w:p>
    <w:p w14:paraId="00368F36" w14:textId="7C871CCD" w:rsidR="00C57F44" w:rsidRDefault="00C57F44" w:rsidP="00831A27">
      <w:pPr>
        <w:pStyle w:val="ListParagraph"/>
        <w:numPr>
          <w:ilvl w:val="0"/>
          <w:numId w:val="2"/>
        </w:numPr>
        <w:ind w:left="360"/>
      </w:pPr>
      <w:r>
        <w:t>Youth Ministry Resources</w:t>
      </w:r>
    </w:p>
    <w:p w14:paraId="7FBBEA0E" w14:textId="7786B85A" w:rsidR="0096199F" w:rsidRDefault="00C57F44" w:rsidP="00DE767F">
      <w:pPr>
        <w:pStyle w:val="ListParagraph"/>
        <w:numPr>
          <w:ilvl w:val="1"/>
          <w:numId w:val="2"/>
        </w:numPr>
        <w:ind w:left="1080"/>
      </w:pPr>
      <w:r>
        <w:t>Does your parish subscribe to any youth ministry resources?</w:t>
      </w:r>
      <w:r w:rsidR="00DC576B">
        <w:t xml:space="preserve">  If so, what and where are they?</w:t>
      </w:r>
      <w:r w:rsidR="00AC00CF">
        <w:t xml:space="preserve">  What training is available on the resources?</w:t>
      </w:r>
      <w:bookmarkStart w:id="0" w:name="_GoBack"/>
      <w:bookmarkEnd w:id="0"/>
    </w:p>
    <w:sectPr w:rsidR="00961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647D"/>
    <w:multiLevelType w:val="hybridMultilevel"/>
    <w:tmpl w:val="A112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46F9"/>
    <w:multiLevelType w:val="hybridMultilevel"/>
    <w:tmpl w:val="27BA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6843"/>
    <w:multiLevelType w:val="hybridMultilevel"/>
    <w:tmpl w:val="4162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F1B39"/>
    <w:multiLevelType w:val="hybridMultilevel"/>
    <w:tmpl w:val="FD9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952C8"/>
    <w:multiLevelType w:val="hybridMultilevel"/>
    <w:tmpl w:val="3928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C71CE"/>
    <w:multiLevelType w:val="hybridMultilevel"/>
    <w:tmpl w:val="83782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C0C8B"/>
    <w:multiLevelType w:val="hybridMultilevel"/>
    <w:tmpl w:val="A45C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6"/>
    <w:rsid w:val="00004219"/>
    <w:rsid w:val="00006B30"/>
    <w:rsid w:val="0001144D"/>
    <w:rsid w:val="00064E6E"/>
    <w:rsid w:val="00076DF4"/>
    <w:rsid w:val="0009659F"/>
    <w:rsid w:val="000A0B6A"/>
    <w:rsid w:val="000A0BBB"/>
    <w:rsid w:val="000C3311"/>
    <w:rsid w:val="000D1102"/>
    <w:rsid w:val="000D6BD7"/>
    <w:rsid w:val="000D7F52"/>
    <w:rsid w:val="00113B6B"/>
    <w:rsid w:val="00162F49"/>
    <w:rsid w:val="00166CAD"/>
    <w:rsid w:val="00166D52"/>
    <w:rsid w:val="001B09DB"/>
    <w:rsid w:val="001C35D1"/>
    <w:rsid w:val="00207AF5"/>
    <w:rsid w:val="00223F8B"/>
    <w:rsid w:val="002316DB"/>
    <w:rsid w:val="00235081"/>
    <w:rsid w:val="00242BFA"/>
    <w:rsid w:val="00246AC5"/>
    <w:rsid w:val="00255753"/>
    <w:rsid w:val="00267245"/>
    <w:rsid w:val="00274981"/>
    <w:rsid w:val="00276AC8"/>
    <w:rsid w:val="002A663B"/>
    <w:rsid w:val="002D69D2"/>
    <w:rsid w:val="002E7489"/>
    <w:rsid w:val="00347ED3"/>
    <w:rsid w:val="00370CBC"/>
    <w:rsid w:val="003926C4"/>
    <w:rsid w:val="003C25DF"/>
    <w:rsid w:val="003C3F2C"/>
    <w:rsid w:val="003E086E"/>
    <w:rsid w:val="003E57A7"/>
    <w:rsid w:val="00404EE6"/>
    <w:rsid w:val="004074CE"/>
    <w:rsid w:val="00407AF2"/>
    <w:rsid w:val="004113C0"/>
    <w:rsid w:val="00415EB5"/>
    <w:rsid w:val="00420462"/>
    <w:rsid w:val="00452BCF"/>
    <w:rsid w:val="004716B7"/>
    <w:rsid w:val="00494B24"/>
    <w:rsid w:val="004E6328"/>
    <w:rsid w:val="00501A43"/>
    <w:rsid w:val="00502482"/>
    <w:rsid w:val="00520BFD"/>
    <w:rsid w:val="005507A2"/>
    <w:rsid w:val="00562067"/>
    <w:rsid w:val="005B6220"/>
    <w:rsid w:val="005C0C3A"/>
    <w:rsid w:val="005D1536"/>
    <w:rsid w:val="005D1ACA"/>
    <w:rsid w:val="005E4F46"/>
    <w:rsid w:val="00606D11"/>
    <w:rsid w:val="00615C41"/>
    <w:rsid w:val="00623C07"/>
    <w:rsid w:val="00642794"/>
    <w:rsid w:val="006431D8"/>
    <w:rsid w:val="00655AFA"/>
    <w:rsid w:val="006B5017"/>
    <w:rsid w:val="006C230A"/>
    <w:rsid w:val="006C4ED7"/>
    <w:rsid w:val="00706538"/>
    <w:rsid w:val="00721BB7"/>
    <w:rsid w:val="007568C9"/>
    <w:rsid w:val="007759DF"/>
    <w:rsid w:val="0077792F"/>
    <w:rsid w:val="007A0EEB"/>
    <w:rsid w:val="007C3786"/>
    <w:rsid w:val="007D2B35"/>
    <w:rsid w:val="007D78DB"/>
    <w:rsid w:val="007E260A"/>
    <w:rsid w:val="00800DE3"/>
    <w:rsid w:val="00801C04"/>
    <w:rsid w:val="008025CF"/>
    <w:rsid w:val="00803DB8"/>
    <w:rsid w:val="00831A27"/>
    <w:rsid w:val="00836132"/>
    <w:rsid w:val="00910AB5"/>
    <w:rsid w:val="00936847"/>
    <w:rsid w:val="00956B95"/>
    <w:rsid w:val="0096199F"/>
    <w:rsid w:val="00963E97"/>
    <w:rsid w:val="009802DE"/>
    <w:rsid w:val="009C60E5"/>
    <w:rsid w:val="009D594C"/>
    <w:rsid w:val="00A06355"/>
    <w:rsid w:val="00A205C5"/>
    <w:rsid w:val="00A4798A"/>
    <w:rsid w:val="00A550CE"/>
    <w:rsid w:val="00A730D7"/>
    <w:rsid w:val="00A76FD4"/>
    <w:rsid w:val="00AB4785"/>
    <w:rsid w:val="00AC00CF"/>
    <w:rsid w:val="00AC6AB3"/>
    <w:rsid w:val="00B0763E"/>
    <w:rsid w:val="00B14A5B"/>
    <w:rsid w:val="00B61DB3"/>
    <w:rsid w:val="00BB1B0B"/>
    <w:rsid w:val="00BB26A2"/>
    <w:rsid w:val="00BB57BD"/>
    <w:rsid w:val="00BC6A94"/>
    <w:rsid w:val="00BE576F"/>
    <w:rsid w:val="00C15C1D"/>
    <w:rsid w:val="00C2187B"/>
    <w:rsid w:val="00C4303C"/>
    <w:rsid w:val="00C54ADB"/>
    <w:rsid w:val="00C57F44"/>
    <w:rsid w:val="00C85701"/>
    <w:rsid w:val="00CC7269"/>
    <w:rsid w:val="00CD6E77"/>
    <w:rsid w:val="00CE1087"/>
    <w:rsid w:val="00D05E18"/>
    <w:rsid w:val="00D161AC"/>
    <w:rsid w:val="00D16938"/>
    <w:rsid w:val="00D26B24"/>
    <w:rsid w:val="00D40BF3"/>
    <w:rsid w:val="00D52977"/>
    <w:rsid w:val="00D8293D"/>
    <w:rsid w:val="00D8559F"/>
    <w:rsid w:val="00D87A93"/>
    <w:rsid w:val="00D95E37"/>
    <w:rsid w:val="00DB3A76"/>
    <w:rsid w:val="00DC576B"/>
    <w:rsid w:val="00E06A1A"/>
    <w:rsid w:val="00E372DC"/>
    <w:rsid w:val="00E43D47"/>
    <w:rsid w:val="00ED0826"/>
    <w:rsid w:val="00ED5E51"/>
    <w:rsid w:val="00EE2212"/>
    <w:rsid w:val="00EE3E01"/>
    <w:rsid w:val="00EF0CEC"/>
    <w:rsid w:val="00F140D8"/>
    <w:rsid w:val="00F46576"/>
    <w:rsid w:val="00F55E88"/>
    <w:rsid w:val="00F561C0"/>
    <w:rsid w:val="00F91E83"/>
    <w:rsid w:val="00FA7EDF"/>
    <w:rsid w:val="0D54F017"/>
    <w:rsid w:val="137FD224"/>
    <w:rsid w:val="14DAC5D4"/>
    <w:rsid w:val="1513FB7B"/>
    <w:rsid w:val="157B8051"/>
    <w:rsid w:val="209AB399"/>
    <w:rsid w:val="24B4EFFB"/>
    <w:rsid w:val="3826DFFA"/>
    <w:rsid w:val="4806FD61"/>
    <w:rsid w:val="4E91D6AB"/>
    <w:rsid w:val="61FAA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AAF8"/>
  <w15:chartTrackingRefBased/>
  <w15:docId w15:val="{EC6C7F0D-7650-4F29-A4E3-62C70EA9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255D75E3ECD469A8934595980C41F" ma:contentTypeVersion="15" ma:contentTypeDescription="Create a new document." ma:contentTypeScope="" ma:versionID="6c083fdd6180d9399687ba18334f5e8a">
  <xsd:schema xmlns:xsd="http://www.w3.org/2001/XMLSchema" xmlns:xs="http://www.w3.org/2001/XMLSchema" xmlns:p="http://schemas.microsoft.com/office/2006/metadata/properties" xmlns:ns3="ffe1af6c-ecbd-4b1b-818a-fc37932fc06e" xmlns:ns4="697df0f4-7582-4f58-b474-84b4eb361a59" targetNamespace="http://schemas.microsoft.com/office/2006/metadata/properties" ma:root="true" ma:fieldsID="a8e077d6d833be698253a89e01a97576" ns3:_="" ns4:_="">
    <xsd:import namespace="ffe1af6c-ecbd-4b1b-818a-fc37932fc06e"/>
    <xsd:import namespace="697df0f4-7582-4f58-b474-84b4eb361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af6c-ecbd-4b1b-818a-fc37932f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df0f4-7582-4f58-b474-84b4eb361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1af6c-ecbd-4b1b-818a-fc37932fc0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BBAB6-F771-471C-8713-BCBE68FC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1af6c-ecbd-4b1b-818a-fc37932fc06e"/>
    <ds:schemaRef ds:uri="697df0f4-7582-4f58-b474-84b4eb361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4049-1584-416F-B468-7D2594617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88625-5446-4BA6-B4FD-BBDC5D6303EB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fe1af6c-ecbd-4b1b-818a-fc37932fc06e"/>
    <ds:schemaRef ds:uri="697df0f4-7582-4f58-b474-84b4eb361a59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2F4ED6-2798-4675-8DF1-6D01805D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Costantini</dc:creator>
  <cp:keywords/>
  <dc:description/>
  <cp:lastModifiedBy>Francine Costantini</cp:lastModifiedBy>
  <cp:revision>3</cp:revision>
  <dcterms:created xsi:type="dcterms:W3CDTF">2023-06-23T19:39:00Z</dcterms:created>
  <dcterms:modified xsi:type="dcterms:W3CDTF">2023-06-23T20:06:00Z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0x0101000F4255D75E3ECD469A8934595980C41F</vt:lpwstr>
  </property>
</Properties>
</file>