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88B" w:rsidRDefault="00BE2D90">
      <w:r>
        <w:t>S</w:t>
      </w:r>
      <w:r w:rsidR="00EB017C">
        <w:t>AMPLE LETTER TO THE DIOCESE</w:t>
      </w:r>
    </w:p>
    <w:p w:rsidR="00EB017C" w:rsidRDefault="00EB017C"/>
    <w:p w:rsidR="00EB017C" w:rsidRDefault="00EB017C"/>
    <w:p w:rsidR="000B752E" w:rsidRDefault="000B752E"/>
    <w:p w:rsidR="000B752E" w:rsidRDefault="000B752E"/>
    <w:p w:rsidR="00707BF7" w:rsidRDefault="00707BF7"/>
    <w:p w:rsidR="00707BF7" w:rsidRDefault="00707BF7"/>
    <w:p w:rsidR="00707BF7" w:rsidRDefault="00707BF7"/>
    <w:p w:rsidR="00EB017C" w:rsidRDefault="00EB017C" w:rsidP="00EB017C">
      <w:pPr>
        <w:jc w:val="center"/>
      </w:pPr>
      <w:r>
        <w:t xml:space="preserve">SAINT </w:t>
      </w:r>
      <w:r w:rsidR="00A22F56">
        <w:t>RAYMOND</w:t>
      </w:r>
      <w:r>
        <w:t xml:space="preserve"> PARISH</w:t>
      </w:r>
    </w:p>
    <w:p w:rsidR="00EB017C" w:rsidRDefault="00EB017C" w:rsidP="00EB017C">
      <w:pPr>
        <w:jc w:val="center"/>
      </w:pPr>
      <w:smartTag w:uri="urn:schemas-microsoft-com:office:smarttags" w:element="Street">
        <w:smartTag w:uri="urn:schemas-microsoft-com:office:smarttags" w:element="address">
          <w:r>
            <w:t>123 MAIN STREET</w:t>
          </w:r>
        </w:smartTag>
      </w:smartTag>
    </w:p>
    <w:p w:rsidR="00EB017C" w:rsidRDefault="009622CA" w:rsidP="00EB017C">
      <w:pPr>
        <w:jc w:val="center"/>
      </w:pPr>
      <w:smartTag w:uri="urn:schemas-microsoft-com:office:smarttags" w:element="City">
        <w:r>
          <w:t>CLEVELAND</w:t>
        </w:r>
      </w:smartTag>
      <w:r w:rsidR="00EB017C">
        <w:t xml:space="preserve">, </w:t>
      </w:r>
      <w:proofErr w:type="gramStart"/>
      <w:r w:rsidR="00EB017C">
        <w:t>OHIO  44XXX</w:t>
      </w:r>
      <w:proofErr w:type="gramEnd"/>
    </w:p>
    <w:p w:rsidR="00EB017C" w:rsidRDefault="00EB017C"/>
    <w:p w:rsidR="00EB017C" w:rsidRDefault="00EB017C"/>
    <w:p w:rsidR="00EB017C" w:rsidRDefault="00813285">
      <w:r>
        <w:t>James P. Gulick, Finance Officer</w:t>
      </w:r>
    </w:p>
    <w:p w:rsidR="00EB017C" w:rsidRDefault="00813285">
      <w:r>
        <w:t>Diocese</w:t>
      </w:r>
      <w:r w:rsidR="00EB017C">
        <w:t xml:space="preserve"> of Cleveland</w:t>
      </w:r>
    </w:p>
    <w:p w:rsidR="00EB017C" w:rsidRDefault="004A1739">
      <w:r>
        <w:t>1404 East Ninth Street</w:t>
      </w:r>
      <w:r w:rsidR="00813285">
        <w:t xml:space="preserve"> 8</w:t>
      </w:r>
      <w:r w:rsidR="00813285" w:rsidRPr="00813285">
        <w:rPr>
          <w:vertAlign w:val="superscript"/>
        </w:rPr>
        <w:t>th</w:t>
      </w:r>
      <w:r w:rsidR="00813285">
        <w:t xml:space="preserve"> Floor</w:t>
      </w:r>
    </w:p>
    <w:p w:rsidR="00EB017C" w:rsidRDefault="00EB017C">
      <w:r>
        <w:t>Cleveland, Ohio   44114</w:t>
      </w:r>
    </w:p>
    <w:p w:rsidR="00EB017C" w:rsidRDefault="00EB017C"/>
    <w:p w:rsidR="00EB017C" w:rsidRDefault="00813285">
      <w:r>
        <w:t>Dear Mr. Gulick:</w:t>
      </w:r>
    </w:p>
    <w:p w:rsidR="00EB017C" w:rsidRDefault="00EB017C"/>
    <w:p w:rsidR="00EB017C" w:rsidRDefault="00EB017C">
      <w:r>
        <w:tab/>
        <w:t xml:space="preserve">Pursuant to the </w:t>
      </w:r>
      <w:r w:rsidR="003D64F3">
        <w:t xml:space="preserve">Diocesan policy accepting the </w:t>
      </w:r>
      <w:r>
        <w:t>recommendation</w:t>
      </w:r>
      <w:r w:rsidR="003D64F3">
        <w:t>s</w:t>
      </w:r>
      <w:r>
        <w:t xml:space="preserve"> of the United States Conference of Catholic Bishops</w:t>
      </w:r>
      <w:r w:rsidR="003D64F3">
        <w:t xml:space="preserve"> and the Accounting Practices Committee</w:t>
      </w:r>
      <w:r>
        <w:t xml:space="preserve">, we the Finance Council of Saint </w:t>
      </w:r>
      <w:r w:rsidR="00A22F56">
        <w:t>Raymond</w:t>
      </w:r>
      <w:r>
        <w:t xml:space="preserve"> Parish, respectfully submit this letter to you.</w:t>
      </w:r>
    </w:p>
    <w:p w:rsidR="00EB017C" w:rsidRDefault="00EB017C"/>
    <w:p w:rsidR="00EB017C" w:rsidRDefault="00EB017C">
      <w:r>
        <w:tab/>
        <w:t>The following names and titles, if applicable</w:t>
      </w:r>
      <w:r w:rsidR="00521159">
        <w:t>, are</w:t>
      </w:r>
      <w:r>
        <w:t xml:space="preserve"> submitted for the members of the Finance Council:</w:t>
      </w:r>
    </w:p>
    <w:p w:rsidR="00EB017C" w:rsidRDefault="00EB017C"/>
    <w:p w:rsidR="00EB017C" w:rsidRPr="00EB017C" w:rsidRDefault="00EB017C">
      <w:pPr>
        <w:rPr>
          <w:b/>
        </w:rPr>
      </w:pPr>
      <w:r>
        <w:tab/>
      </w:r>
      <w:r w:rsidR="00363D3D">
        <w:t>(</w:t>
      </w:r>
      <w:r w:rsidRPr="00EB017C">
        <w:rPr>
          <w:b/>
        </w:rPr>
        <w:t>List Names of Finance Council members</w:t>
      </w:r>
    </w:p>
    <w:p w:rsidR="00EB017C" w:rsidRDefault="00EB017C"/>
    <w:p w:rsidR="00EB017C" w:rsidRPr="00EB017C" w:rsidRDefault="00EB017C">
      <w:pPr>
        <w:rPr>
          <w:b/>
        </w:rPr>
      </w:pPr>
      <w:r>
        <w:tab/>
      </w:r>
      <w:r>
        <w:tab/>
      </w:r>
      <w:r w:rsidRPr="00EB017C">
        <w:rPr>
          <w:b/>
        </w:rPr>
        <w:t>(</w:t>
      </w:r>
      <w:proofErr w:type="gramStart"/>
      <w:r w:rsidRPr="00EB017C">
        <w:rPr>
          <w:b/>
        </w:rPr>
        <w:t>example</w:t>
      </w:r>
      <w:proofErr w:type="gramEnd"/>
      <w:r w:rsidRPr="00EB017C">
        <w:rPr>
          <w:b/>
        </w:rPr>
        <w:t xml:space="preserve">)  John R. </w:t>
      </w:r>
      <w:r w:rsidR="001A18EC">
        <w:rPr>
          <w:b/>
        </w:rPr>
        <w:t>Jones</w:t>
      </w:r>
      <w:r w:rsidRPr="00EB017C">
        <w:rPr>
          <w:b/>
        </w:rPr>
        <w:t xml:space="preserve">, Partner, Economy </w:t>
      </w:r>
      <w:r w:rsidR="001A18EC">
        <w:rPr>
          <w:b/>
        </w:rPr>
        <w:t>Investment</w:t>
      </w:r>
      <w:r w:rsidRPr="00EB017C">
        <w:rPr>
          <w:b/>
        </w:rPr>
        <w:t xml:space="preserve"> Firm</w:t>
      </w:r>
    </w:p>
    <w:p w:rsidR="00EB017C" w:rsidRPr="00EB017C" w:rsidRDefault="00EB017C">
      <w:pPr>
        <w:rPr>
          <w:b/>
        </w:rPr>
      </w:pPr>
      <w:r w:rsidRPr="00EB017C">
        <w:rPr>
          <w:b/>
        </w:rPr>
        <w:t xml:space="preserve">          </w:t>
      </w:r>
      <w:r w:rsidRPr="00EB017C">
        <w:rPr>
          <w:b/>
        </w:rPr>
        <w:tab/>
      </w:r>
      <w:r w:rsidRPr="00EB017C">
        <w:rPr>
          <w:b/>
        </w:rPr>
        <w:tab/>
        <w:t>(</w:t>
      </w:r>
      <w:proofErr w:type="gramStart"/>
      <w:r w:rsidRPr="00EB017C">
        <w:rPr>
          <w:b/>
        </w:rPr>
        <w:t>example</w:t>
      </w:r>
      <w:proofErr w:type="gramEnd"/>
      <w:r w:rsidRPr="00EB017C">
        <w:rPr>
          <w:b/>
        </w:rPr>
        <w:t>)  M</w:t>
      </w:r>
      <w:r w:rsidR="009622CA">
        <w:rPr>
          <w:b/>
        </w:rPr>
        <w:t>ary</w:t>
      </w:r>
      <w:r w:rsidRPr="00EB017C">
        <w:rPr>
          <w:b/>
        </w:rPr>
        <w:t xml:space="preserve"> </w:t>
      </w:r>
      <w:r w:rsidR="001A18EC">
        <w:rPr>
          <w:b/>
        </w:rPr>
        <w:t>French, Attorney at Law</w:t>
      </w:r>
    </w:p>
    <w:p w:rsidR="00EB017C" w:rsidRPr="00EB017C" w:rsidRDefault="00EB017C">
      <w:pPr>
        <w:rPr>
          <w:b/>
        </w:rPr>
      </w:pPr>
      <w:r w:rsidRPr="00EB017C">
        <w:rPr>
          <w:b/>
        </w:rPr>
        <w:tab/>
      </w:r>
      <w:r w:rsidRPr="00EB017C">
        <w:rPr>
          <w:b/>
        </w:rPr>
        <w:tab/>
        <w:t>(</w:t>
      </w:r>
      <w:proofErr w:type="gramStart"/>
      <w:r w:rsidRPr="00EB017C">
        <w:rPr>
          <w:b/>
        </w:rPr>
        <w:t>example</w:t>
      </w:r>
      <w:proofErr w:type="gramEnd"/>
      <w:r w:rsidRPr="00EB017C">
        <w:rPr>
          <w:b/>
        </w:rPr>
        <w:t xml:space="preserve">)  </w:t>
      </w:r>
      <w:r w:rsidR="009622CA">
        <w:rPr>
          <w:b/>
        </w:rPr>
        <w:t>Joe</w:t>
      </w:r>
      <w:r w:rsidRPr="00EB017C">
        <w:rPr>
          <w:b/>
        </w:rPr>
        <w:t xml:space="preserve"> </w:t>
      </w:r>
      <w:r w:rsidR="001A18EC">
        <w:rPr>
          <w:b/>
        </w:rPr>
        <w:t>Early, Retired Business Owner</w:t>
      </w:r>
      <w:r w:rsidR="00363D3D">
        <w:rPr>
          <w:b/>
        </w:rPr>
        <w:t>)</w:t>
      </w:r>
    </w:p>
    <w:p w:rsidR="00EB017C" w:rsidRPr="00EB017C" w:rsidRDefault="00EB017C">
      <w:pPr>
        <w:rPr>
          <w:b/>
        </w:rPr>
      </w:pPr>
    </w:p>
    <w:p w:rsidR="00EB017C" w:rsidRDefault="00EB017C">
      <w:r>
        <w:tab/>
        <w:t>During the fiscal year ending June 30, 20</w:t>
      </w:r>
      <w:r w:rsidR="003167D4">
        <w:t>20</w:t>
      </w:r>
      <w:r>
        <w:t>, the Finance Council met on:</w:t>
      </w:r>
    </w:p>
    <w:p w:rsidR="00EB017C" w:rsidRDefault="00EB017C"/>
    <w:p w:rsidR="00EB017C" w:rsidRDefault="00EB017C">
      <w:pPr>
        <w:rPr>
          <w:b/>
        </w:rPr>
      </w:pPr>
      <w:r>
        <w:tab/>
      </w:r>
      <w:r w:rsidR="00363D3D">
        <w:t>(</w:t>
      </w:r>
      <w:r w:rsidRPr="00E455F4">
        <w:rPr>
          <w:b/>
        </w:rPr>
        <w:t>List Dates of the Finance Council Meetings</w:t>
      </w:r>
      <w:r w:rsidR="009622CA">
        <w:rPr>
          <w:b/>
        </w:rPr>
        <w:t xml:space="preserve"> </w:t>
      </w:r>
      <w:r w:rsidR="003D64F3">
        <w:rPr>
          <w:b/>
        </w:rPr>
        <w:t>from 7/1/</w:t>
      </w:r>
      <w:r w:rsidR="00017183">
        <w:rPr>
          <w:b/>
        </w:rPr>
        <w:t>1</w:t>
      </w:r>
      <w:r w:rsidR="003167D4">
        <w:rPr>
          <w:b/>
        </w:rPr>
        <w:t>9</w:t>
      </w:r>
      <w:r w:rsidR="003D64F3">
        <w:rPr>
          <w:b/>
        </w:rPr>
        <w:t xml:space="preserve"> to 6/30/</w:t>
      </w:r>
      <w:r w:rsidR="003167D4">
        <w:rPr>
          <w:b/>
        </w:rPr>
        <w:t>20</w:t>
      </w:r>
      <w:r w:rsidR="00363D3D">
        <w:rPr>
          <w:b/>
        </w:rPr>
        <w:t>)</w:t>
      </w:r>
    </w:p>
    <w:p w:rsidR="00017183" w:rsidRDefault="00017183">
      <w:pPr>
        <w:rPr>
          <w:b/>
        </w:rPr>
      </w:pPr>
      <w:r>
        <w:rPr>
          <w:b/>
        </w:rPr>
        <w:t>(</w:t>
      </w:r>
      <w:proofErr w:type="gramStart"/>
      <w:r>
        <w:rPr>
          <w:b/>
        </w:rPr>
        <w:t>note</w:t>
      </w:r>
      <w:proofErr w:type="gramEnd"/>
      <w:r>
        <w:rPr>
          <w:b/>
        </w:rPr>
        <w:t>: the Finance Council must meet at least 4 times per year. Please pay attention to only list meetings that occurred within the dates of the fiscal year)</w:t>
      </w:r>
    </w:p>
    <w:p w:rsidR="009622CA" w:rsidRDefault="009622CA">
      <w:pPr>
        <w:rPr>
          <w:b/>
        </w:rPr>
      </w:pPr>
    </w:p>
    <w:p w:rsidR="00EB017C" w:rsidRPr="00E455F4" w:rsidRDefault="009622CA">
      <w:pPr>
        <w:rPr>
          <w:b/>
        </w:rPr>
      </w:pPr>
      <w:r w:rsidRPr="009622CA">
        <w:tab/>
      </w:r>
    </w:p>
    <w:p w:rsidR="007223FD" w:rsidRDefault="009622CA" w:rsidP="009622CA">
      <w:pPr>
        <w:ind w:left="720"/>
      </w:pPr>
      <w:r>
        <w:t xml:space="preserve">At the </w:t>
      </w:r>
      <w:r w:rsidRPr="00363D3D">
        <w:rPr>
          <w:b/>
        </w:rPr>
        <w:t>(insert date)</w:t>
      </w:r>
      <w:r>
        <w:t xml:space="preserve"> Finance Council meeting, the council reviewed the parish </w:t>
      </w:r>
      <w:r w:rsidR="00363D3D">
        <w:t xml:space="preserve">financial </w:t>
      </w:r>
      <w:r>
        <w:t>report for the fiscal year ended June 30, 20</w:t>
      </w:r>
      <w:r w:rsidR="003167D4">
        <w:t>20</w:t>
      </w:r>
      <w:r>
        <w:t>.  The members of the council have had the opportunity to discuss the operating results and the contents of the report</w:t>
      </w:r>
      <w:r w:rsidR="003D64F3">
        <w:t>. A</w:t>
      </w:r>
      <w:r>
        <w:t>ll books and records have been made available for inspection, if requested</w:t>
      </w:r>
      <w:r w:rsidR="003D64F3">
        <w:t xml:space="preserve"> by any members</w:t>
      </w:r>
      <w:r>
        <w:t>.</w:t>
      </w:r>
    </w:p>
    <w:p w:rsidR="009622CA" w:rsidRDefault="009622CA">
      <w:pPr>
        <w:rPr>
          <w:b/>
        </w:rPr>
      </w:pPr>
    </w:p>
    <w:p w:rsidR="003C0DD6" w:rsidRDefault="003C0DD6">
      <w:pPr>
        <w:rPr>
          <w:b/>
        </w:rPr>
      </w:pPr>
    </w:p>
    <w:p w:rsidR="003C0DD6" w:rsidRDefault="003C0DD6">
      <w:pPr>
        <w:rPr>
          <w:b/>
        </w:rPr>
      </w:pPr>
    </w:p>
    <w:p w:rsidR="003C0DD6" w:rsidRDefault="003C0DD6">
      <w:pPr>
        <w:rPr>
          <w:b/>
        </w:rPr>
      </w:pPr>
    </w:p>
    <w:p w:rsidR="00E916A6" w:rsidRDefault="00E916A6">
      <w:pPr>
        <w:rPr>
          <w:b/>
        </w:rPr>
      </w:pPr>
    </w:p>
    <w:p w:rsidR="00E916A6" w:rsidRDefault="00E916A6">
      <w:pPr>
        <w:rPr>
          <w:b/>
        </w:rPr>
      </w:pPr>
    </w:p>
    <w:p w:rsidR="00E916A6" w:rsidRDefault="00E916A6">
      <w:pPr>
        <w:rPr>
          <w:b/>
        </w:rPr>
      </w:pPr>
    </w:p>
    <w:p w:rsidR="003C0DD6" w:rsidRPr="00107B3D" w:rsidRDefault="003C0DD6" w:rsidP="003C0DD6">
      <w:pPr>
        <w:ind w:left="1440"/>
        <w:rPr>
          <w:i/>
        </w:rPr>
      </w:pPr>
    </w:p>
    <w:p w:rsidR="003C0DD6" w:rsidRDefault="003C0DD6">
      <w:pPr>
        <w:rPr>
          <w:b/>
        </w:rPr>
      </w:pPr>
    </w:p>
    <w:p w:rsidR="000B752E" w:rsidRDefault="000B752E">
      <w:pPr>
        <w:rPr>
          <w:b/>
        </w:rPr>
      </w:pPr>
    </w:p>
    <w:p w:rsidR="000B752E" w:rsidRDefault="000B752E">
      <w:pPr>
        <w:rPr>
          <w:b/>
        </w:rPr>
      </w:pPr>
    </w:p>
    <w:p w:rsidR="007223FD" w:rsidRDefault="007223FD">
      <w:r>
        <w:rPr>
          <w:b/>
        </w:rPr>
        <w:tab/>
      </w:r>
      <w:r w:rsidR="00626143" w:rsidRPr="00626143">
        <w:t>A summary of the</w:t>
      </w:r>
      <w:r>
        <w:t xml:space="preserve"> parish financial report</w:t>
      </w:r>
      <w:r w:rsidR="003C0DD6">
        <w:t xml:space="preserve"> for the fiscal year ended June 30, 20</w:t>
      </w:r>
      <w:r w:rsidR="00017183">
        <w:t>1</w:t>
      </w:r>
      <w:r w:rsidR="003167D4">
        <w:t>9</w:t>
      </w:r>
      <w:r w:rsidR="006426FC">
        <w:t xml:space="preserve"> </w:t>
      </w:r>
      <w:r>
        <w:t xml:space="preserve">was made available to all parishioners </w:t>
      </w:r>
      <w:r w:rsidR="009622CA">
        <w:t>on:</w:t>
      </w:r>
    </w:p>
    <w:p w:rsidR="007223FD" w:rsidRDefault="007223FD"/>
    <w:p w:rsidR="007223FD" w:rsidRPr="007223FD" w:rsidRDefault="007223FD" w:rsidP="007223FD">
      <w:pPr>
        <w:ind w:left="1440"/>
        <w:rPr>
          <w:b/>
        </w:rPr>
      </w:pPr>
      <w:r w:rsidRPr="007223FD">
        <w:rPr>
          <w:b/>
        </w:rPr>
        <w:t>(</w:t>
      </w:r>
      <w:r w:rsidR="00706ED1">
        <w:rPr>
          <w:b/>
        </w:rPr>
        <w:t>L</w:t>
      </w:r>
      <w:r w:rsidRPr="007223FD">
        <w:rPr>
          <w:b/>
        </w:rPr>
        <w:t>ist the date/</w:t>
      </w:r>
      <w:r w:rsidR="00706ED1" w:rsidRPr="007223FD">
        <w:rPr>
          <w:b/>
        </w:rPr>
        <w:t>weekend the</w:t>
      </w:r>
      <w:r w:rsidRPr="007223FD">
        <w:rPr>
          <w:b/>
        </w:rPr>
        <w:t xml:space="preserve"> </w:t>
      </w:r>
      <w:r w:rsidR="00626143">
        <w:rPr>
          <w:b/>
        </w:rPr>
        <w:t xml:space="preserve">summary </w:t>
      </w:r>
      <w:r w:rsidRPr="007223FD">
        <w:rPr>
          <w:b/>
        </w:rPr>
        <w:t xml:space="preserve">financial report was distributed to the parish.  If the parish report was not made available to the parishioners, please state </w:t>
      </w:r>
      <w:r w:rsidR="00706ED1">
        <w:rPr>
          <w:b/>
        </w:rPr>
        <w:t>that the 20</w:t>
      </w:r>
      <w:r w:rsidR="00A22F56">
        <w:rPr>
          <w:b/>
        </w:rPr>
        <w:t>1</w:t>
      </w:r>
      <w:r w:rsidR="003167D4">
        <w:rPr>
          <w:b/>
        </w:rPr>
        <w:t>9</w:t>
      </w:r>
      <w:r w:rsidR="00706ED1">
        <w:rPr>
          <w:b/>
        </w:rPr>
        <w:t xml:space="preserve"> report was not made available</w:t>
      </w:r>
      <w:r w:rsidR="00E916A6">
        <w:rPr>
          <w:b/>
        </w:rPr>
        <w:t>.</w:t>
      </w:r>
      <w:r w:rsidRPr="007223FD">
        <w:rPr>
          <w:b/>
        </w:rPr>
        <w:t>)</w:t>
      </w:r>
    </w:p>
    <w:p w:rsidR="00E455F4" w:rsidRDefault="00E455F4">
      <w:pPr>
        <w:rPr>
          <w:b/>
        </w:rPr>
      </w:pPr>
    </w:p>
    <w:p w:rsidR="00E455F4" w:rsidRDefault="007223FD">
      <w:r>
        <w:rPr>
          <w:b/>
        </w:rPr>
        <w:tab/>
      </w:r>
      <w:r>
        <w:t>The parish budget</w:t>
      </w:r>
      <w:r w:rsidR="003C0DD6">
        <w:t xml:space="preserve"> for </w:t>
      </w:r>
      <w:r w:rsidR="00706ED1">
        <w:t xml:space="preserve">the </w:t>
      </w:r>
      <w:r w:rsidR="003C0DD6">
        <w:t>20</w:t>
      </w:r>
      <w:r w:rsidR="003167D4">
        <w:t>20</w:t>
      </w:r>
      <w:r w:rsidR="00706ED1">
        <w:t>-20</w:t>
      </w:r>
      <w:r w:rsidR="006426FC">
        <w:t>2</w:t>
      </w:r>
      <w:r w:rsidR="003167D4">
        <w:t>1</w:t>
      </w:r>
      <w:r w:rsidR="00706ED1">
        <w:t xml:space="preserve"> fiscal year</w:t>
      </w:r>
      <w:r>
        <w:t xml:space="preserve"> was reviewed by the Finance </w:t>
      </w:r>
      <w:r w:rsidR="00540ABD">
        <w:t>C</w:t>
      </w:r>
      <w:r>
        <w:t>ouncil on:</w:t>
      </w:r>
    </w:p>
    <w:p w:rsidR="007223FD" w:rsidRDefault="007223FD"/>
    <w:p w:rsidR="007223FD" w:rsidRDefault="007223FD" w:rsidP="007E2322">
      <w:pPr>
        <w:ind w:left="1440"/>
        <w:rPr>
          <w:b/>
        </w:rPr>
      </w:pPr>
      <w:r w:rsidRPr="007E2322">
        <w:rPr>
          <w:b/>
        </w:rPr>
        <w:t>(</w:t>
      </w:r>
      <w:r w:rsidR="00706ED1">
        <w:rPr>
          <w:b/>
        </w:rPr>
        <w:t>L</w:t>
      </w:r>
      <w:r w:rsidRPr="007E2322">
        <w:rPr>
          <w:b/>
        </w:rPr>
        <w:t xml:space="preserve">ist the date the budget </w:t>
      </w:r>
      <w:r w:rsidR="007E2322" w:rsidRPr="007E2322">
        <w:rPr>
          <w:b/>
        </w:rPr>
        <w:t xml:space="preserve">was reviewed by the Finance Council.  If a budget is not prepared, please state a budget is not prepared.   If a budget is prepared, but not reviewed by Finance Council, please indicate the Finance Council did not review the </w:t>
      </w:r>
      <w:r w:rsidR="003C0DD6" w:rsidRPr="007E2322">
        <w:rPr>
          <w:b/>
        </w:rPr>
        <w:t>budget;</w:t>
      </w:r>
      <w:r w:rsidR="007E2322" w:rsidRPr="007E2322">
        <w:rPr>
          <w:b/>
        </w:rPr>
        <w:t xml:space="preserve"> however, a budget was p</w:t>
      </w:r>
      <w:r w:rsidR="006426FC">
        <w:rPr>
          <w:b/>
        </w:rPr>
        <w:t>repared.</w:t>
      </w:r>
      <w:r w:rsidR="007E2322">
        <w:rPr>
          <w:b/>
        </w:rPr>
        <w:t>)</w:t>
      </w:r>
    </w:p>
    <w:p w:rsidR="007E2322" w:rsidRDefault="007E2322" w:rsidP="007E2322">
      <w:pPr>
        <w:ind w:left="1440"/>
        <w:rPr>
          <w:b/>
        </w:rPr>
      </w:pPr>
    </w:p>
    <w:p w:rsidR="003C0DD6" w:rsidRPr="00A22F56" w:rsidRDefault="00A22F56" w:rsidP="00A22F56">
      <w:pPr>
        <w:rPr>
          <w:b/>
          <w:i/>
        </w:rPr>
      </w:pPr>
      <w:r w:rsidRPr="00A22F56">
        <w:rPr>
          <w:i/>
        </w:rPr>
        <w:t>NOTE: EACH PARISH IS REQUIRED TO PREPARE A BUDGET</w:t>
      </w:r>
    </w:p>
    <w:p w:rsidR="007E2322" w:rsidRDefault="007E2322" w:rsidP="007E2322">
      <w:r>
        <w:tab/>
      </w:r>
      <w:r w:rsidR="00885FA1">
        <w:t xml:space="preserve"> </w:t>
      </w:r>
    </w:p>
    <w:p w:rsidR="00885FA1" w:rsidRDefault="00885FA1" w:rsidP="007E2322"/>
    <w:p w:rsidR="00885FA1" w:rsidRDefault="00885FA1" w:rsidP="007E2322">
      <w:r>
        <w:tab/>
        <w:t>Saint</w:t>
      </w:r>
      <w:r w:rsidR="00A22F56">
        <w:t xml:space="preserve"> Raymond</w:t>
      </w:r>
      <w:r>
        <w:t xml:space="preserve"> Parish Finance Council Members:</w:t>
      </w:r>
    </w:p>
    <w:p w:rsidR="00885FA1" w:rsidRDefault="00885FA1" w:rsidP="007E2322"/>
    <w:p w:rsidR="00885FA1" w:rsidRDefault="00885FA1" w:rsidP="007E2322"/>
    <w:p w:rsidR="00885FA1" w:rsidRDefault="00885FA1" w:rsidP="007E2322">
      <w:r>
        <w:t xml:space="preserve">John R. </w:t>
      </w:r>
      <w:r w:rsidR="001A18EC">
        <w:t>Jones</w:t>
      </w:r>
      <w:r>
        <w:t>, Chairperson</w:t>
      </w:r>
      <w:r>
        <w:tab/>
      </w:r>
      <w:r>
        <w:tab/>
      </w:r>
      <w:r>
        <w:tab/>
        <w:t>____________________________________</w:t>
      </w:r>
    </w:p>
    <w:p w:rsidR="00885FA1" w:rsidRDefault="00885FA1" w:rsidP="007E2322"/>
    <w:p w:rsidR="00885FA1" w:rsidRDefault="00885FA1" w:rsidP="007E2322">
      <w:r>
        <w:t>M</w:t>
      </w:r>
      <w:r w:rsidR="009622CA">
        <w:t>ary</w:t>
      </w:r>
      <w:r w:rsidR="001A18EC">
        <w:t xml:space="preserve"> French</w:t>
      </w:r>
      <w:r>
        <w:tab/>
      </w:r>
      <w:r>
        <w:tab/>
      </w:r>
      <w:r>
        <w:tab/>
      </w:r>
      <w:r>
        <w:tab/>
      </w:r>
      <w:r w:rsidR="009622CA">
        <w:tab/>
      </w:r>
      <w:r>
        <w:t>____________________________________</w:t>
      </w:r>
    </w:p>
    <w:p w:rsidR="00885FA1" w:rsidRDefault="00885FA1" w:rsidP="007E2322"/>
    <w:p w:rsidR="00885FA1" w:rsidRDefault="009622CA" w:rsidP="007E2322">
      <w:r>
        <w:t>Joe</w:t>
      </w:r>
      <w:r w:rsidR="001A18EC">
        <w:t xml:space="preserve"> Early</w:t>
      </w:r>
      <w:r w:rsidR="00885FA1">
        <w:tab/>
      </w:r>
      <w:r w:rsidR="00885FA1">
        <w:tab/>
      </w:r>
      <w:r w:rsidR="00885FA1">
        <w:tab/>
      </w:r>
      <w:r w:rsidR="00885FA1">
        <w:tab/>
      </w:r>
      <w:r w:rsidR="00885FA1">
        <w:tab/>
        <w:t>____________________________________</w:t>
      </w:r>
    </w:p>
    <w:p w:rsidR="00885FA1" w:rsidRDefault="00885FA1" w:rsidP="007E2322"/>
    <w:p w:rsidR="00885FA1" w:rsidRDefault="00885FA1" w:rsidP="007E2322"/>
    <w:p w:rsidR="00885FA1" w:rsidRPr="009622CA" w:rsidRDefault="00885FA1" w:rsidP="00885FA1">
      <w:pPr>
        <w:ind w:left="1440"/>
        <w:rPr>
          <w:b/>
        </w:rPr>
      </w:pPr>
      <w:r w:rsidRPr="009622CA">
        <w:rPr>
          <w:b/>
        </w:rPr>
        <w:t>(</w:t>
      </w:r>
      <w:r w:rsidR="009622CA" w:rsidRPr="009622CA">
        <w:rPr>
          <w:b/>
        </w:rPr>
        <w:t>List</w:t>
      </w:r>
      <w:r w:rsidRPr="009622CA">
        <w:rPr>
          <w:b/>
        </w:rPr>
        <w:t xml:space="preserve"> other members of the Finance Council with their printed name and a line for their signature)</w:t>
      </w:r>
    </w:p>
    <w:p w:rsidR="00885FA1" w:rsidRDefault="00885FA1" w:rsidP="007E2322"/>
    <w:p w:rsidR="00885FA1" w:rsidRDefault="001C0F82" w:rsidP="007E2322">
      <w:r>
        <w:tab/>
      </w:r>
    </w:p>
    <w:p w:rsidR="001C0F82" w:rsidRPr="000E54A8" w:rsidRDefault="001C0F82" w:rsidP="007E2322">
      <w:r>
        <w:t>As pastor</w:t>
      </w:r>
      <w:r w:rsidR="000E54A8">
        <w:t xml:space="preserve">, </w:t>
      </w:r>
      <w:r>
        <w:t>my signature below also guarantees that all parish and school checking, savings, and investment accounts and any other accounts that exist for the benefit of the parish or grade school have been available for review by the Parish Finance Council and are listed on the parish financial report submitted for the fiscal year ended June 30</w:t>
      </w:r>
      <w:r w:rsidRPr="000E54A8">
        <w:t xml:space="preserve">, </w:t>
      </w:r>
      <w:r w:rsidR="000E54A8" w:rsidRPr="000E54A8">
        <w:t>20</w:t>
      </w:r>
      <w:r w:rsidR="003167D4">
        <w:t>20</w:t>
      </w:r>
      <w:r w:rsidR="006426FC">
        <w:t>.</w:t>
      </w:r>
    </w:p>
    <w:p w:rsidR="00C91A94" w:rsidRDefault="00C91A94" w:rsidP="007E2322"/>
    <w:p w:rsidR="00885FA1" w:rsidRDefault="00885FA1" w:rsidP="007E2322"/>
    <w:p w:rsidR="00885FA1" w:rsidRDefault="00C91A94" w:rsidP="007E2322">
      <w:r>
        <w:tab/>
      </w:r>
      <w:r>
        <w:tab/>
      </w:r>
      <w:r>
        <w:tab/>
      </w:r>
      <w:r>
        <w:tab/>
      </w:r>
      <w:r>
        <w:tab/>
      </w:r>
      <w:r w:rsidR="00885FA1">
        <w:tab/>
        <w:t>____________________________________</w:t>
      </w:r>
    </w:p>
    <w:p w:rsidR="00C91A94" w:rsidRPr="007E2322" w:rsidRDefault="00C91A94" w:rsidP="007E2322">
      <w:r>
        <w:tab/>
      </w:r>
      <w:r>
        <w:tab/>
      </w:r>
      <w:r>
        <w:tab/>
      </w:r>
      <w:r>
        <w:tab/>
      </w:r>
      <w:r>
        <w:tab/>
      </w:r>
      <w:r>
        <w:tab/>
        <w:t xml:space="preserve">Reverend </w:t>
      </w:r>
      <w:r w:rsidR="00A22F56">
        <w:t xml:space="preserve">James </w:t>
      </w:r>
      <w:r w:rsidR="001A18EC">
        <w:t>Johnson</w:t>
      </w:r>
      <w:r>
        <w:t>, Pastor</w:t>
      </w:r>
    </w:p>
    <w:sectPr w:rsidR="00C91A94" w:rsidRPr="007E2322" w:rsidSect="00107B3D">
      <w:pgSz w:w="12240" w:h="15840"/>
      <w:pgMar w:top="720"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7C"/>
    <w:rsid w:val="00017183"/>
    <w:rsid w:val="000B752E"/>
    <w:rsid w:val="000E54A8"/>
    <w:rsid w:val="00107B3D"/>
    <w:rsid w:val="00162DEC"/>
    <w:rsid w:val="001A18EC"/>
    <w:rsid w:val="001B64B4"/>
    <w:rsid w:val="001C0F82"/>
    <w:rsid w:val="00253F6D"/>
    <w:rsid w:val="003167D4"/>
    <w:rsid w:val="00363D3D"/>
    <w:rsid w:val="003C0DD6"/>
    <w:rsid w:val="003D64F3"/>
    <w:rsid w:val="0044088B"/>
    <w:rsid w:val="00493D0A"/>
    <w:rsid w:val="004A1739"/>
    <w:rsid w:val="00521159"/>
    <w:rsid w:val="00540ABD"/>
    <w:rsid w:val="005C2A62"/>
    <w:rsid w:val="00626143"/>
    <w:rsid w:val="006426FC"/>
    <w:rsid w:val="00697ACB"/>
    <w:rsid w:val="006B3ED7"/>
    <w:rsid w:val="00706ED1"/>
    <w:rsid w:val="00707BF7"/>
    <w:rsid w:val="007223FD"/>
    <w:rsid w:val="007E2322"/>
    <w:rsid w:val="00813285"/>
    <w:rsid w:val="008220D3"/>
    <w:rsid w:val="00885FA1"/>
    <w:rsid w:val="009622CA"/>
    <w:rsid w:val="009C2991"/>
    <w:rsid w:val="00A22F56"/>
    <w:rsid w:val="00AD30FB"/>
    <w:rsid w:val="00AF00E2"/>
    <w:rsid w:val="00B6659E"/>
    <w:rsid w:val="00BE2D90"/>
    <w:rsid w:val="00C3606C"/>
    <w:rsid w:val="00C91A94"/>
    <w:rsid w:val="00CC05B7"/>
    <w:rsid w:val="00DA4AD0"/>
    <w:rsid w:val="00E455F4"/>
    <w:rsid w:val="00E916A6"/>
    <w:rsid w:val="00EB017C"/>
    <w:rsid w:val="00F36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F69DF1B9-B9EA-4DAD-961A-7F5F4019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0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62DEC"/>
    <w:pPr>
      <w:framePr w:w="7920" w:h="1980" w:hRule="exact" w:hSpace="180" w:wrap="auto" w:hAnchor="page" w:xAlign="center" w:yAlign="bottom"/>
      <w:ind w:left="2880"/>
    </w:pPr>
    <w:rPr>
      <w:rFonts w:ascii="Univers" w:hAnsi="Univer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SAMPLE LETTER TO THE DIOCESE</vt:lpstr>
    </vt:vector>
  </TitlesOfParts>
  <Company>Diocese Of Cleveland</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THE DIOCESE</dc:title>
  <dc:creator>Gerald Arnold</dc:creator>
  <cp:lastModifiedBy>Gerald Arnold</cp:lastModifiedBy>
  <cp:revision>3</cp:revision>
  <cp:lastPrinted>2007-07-30T18:13:00Z</cp:lastPrinted>
  <dcterms:created xsi:type="dcterms:W3CDTF">2019-06-13T13:37:00Z</dcterms:created>
  <dcterms:modified xsi:type="dcterms:W3CDTF">2020-06-29T16:25:00Z</dcterms:modified>
</cp:coreProperties>
</file>